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D678" w14:textId="791E843A" w:rsidR="001459C4" w:rsidRPr="001459C4" w:rsidRDefault="0047553E" w:rsidP="001459C4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REPUBLIKA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14:paraId="688BB3CD" w14:textId="616164F6" w:rsidR="001459C4" w:rsidRPr="001459C4" w:rsidRDefault="0047553E" w:rsidP="001459C4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14:paraId="527DA334" w14:textId="4699CA71" w:rsidR="001459C4" w:rsidRPr="001459C4" w:rsidRDefault="0047553E" w:rsidP="001459C4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459C4" w:rsidRPr="001459C4">
        <w:rPr>
          <w:sz w:val="24"/>
          <w:szCs w:val="24"/>
          <w:lang w:val="ru-RU"/>
        </w:rPr>
        <w:t xml:space="preserve"> </w:t>
      </w:r>
      <w:r w:rsidR="001459C4" w:rsidRPr="001459C4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1459C4" w:rsidRPr="0014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1459C4" w:rsidRPr="001459C4">
        <w:rPr>
          <w:sz w:val="24"/>
          <w:szCs w:val="24"/>
          <w:lang w:val="sr-Cyrl-RS"/>
        </w:rPr>
        <w:t xml:space="preserve">, </w:t>
      </w:r>
    </w:p>
    <w:p w14:paraId="38EAD2AA" w14:textId="2FDF2973" w:rsidR="001459C4" w:rsidRPr="001459C4" w:rsidRDefault="0047553E" w:rsidP="001459C4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14:paraId="23A09642" w14:textId="48B33A89" w:rsidR="001459C4" w:rsidRPr="001459C4" w:rsidRDefault="001459C4" w:rsidP="001459C4">
      <w:pPr>
        <w:tabs>
          <w:tab w:val="clear" w:pos="1440"/>
        </w:tabs>
        <w:jc w:val="left"/>
        <w:rPr>
          <w:rFonts w:eastAsia="Calibri"/>
          <w:noProof w:val="0"/>
          <w:sz w:val="24"/>
          <w:szCs w:val="24"/>
          <w:lang w:val="sr-Cyrl-RS"/>
        </w:rPr>
      </w:pPr>
      <w:r w:rsidRPr="001459C4">
        <w:rPr>
          <w:rFonts w:eastAsia="Calibri"/>
          <w:noProof w:val="0"/>
          <w:sz w:val="24"/>
          <w:szCs w:val="24"/>
          <w:lang w:val="sr-Cyrl-RS"/>
        </w:rPr>
        <w:t xml:space="preserve">14 </w:t>
      </w:r>
      <w:r w:rsidR="0047553E">
        <w:rPr>
          <w:rFonts w:eastAsia="Calibri"/>
          <w:noProof w:val="0"/>
          <w:sz w:val="24"/>
          <w:szCs w:val="24"/>
          <w:lang w:val="sr-Cyrl-RS"/>
        </w:rPr>
        <w:t>Broj</w:t>
      </w:r>
      <w:r w:rsidRPr="001459C4">
        <w:rPr>
          <w:rFonts w:eastAsia="Calibri"/>
          <w:noProof w:val="0"/>
          <w:sz w:val="24"/>
          <w:szCs w:val="24"/>
          <w:lang w:val="sr-Cyrl-RS"/>
        </w:rPr>
        <w:t>:</w:t>
      </w:r>
      <w:r w:rsidRPr="001459C4">
        <w:rPr>
          <w:rFonts w:eastAsia="Calibri"/>
          <w:noProof w:val="0"/>
          <w:sz w:val="24"/>
          <w:szCs w:val="24"/>
          <w:lang w:val="sr-Cyrl-CS"/>
        </w:rPr>
        <w:t xml:space="preserve"> </w:t>
      </w:r>
      <w:r w:rsidRPr="001459C4">
        <w:rPr>
          <w:rFonts w:eastAsia="Calibri"/>
          <w:noProof w:val="0"/>
          <w:sz w:val="24"/>
          <w:szCs w:val="24"/>
          <w:lang w:val="sr-Cyrl-RS"/>
        </w:rPr>
        <w:t xml:space="preserve">06-2/111-23                                                     </w:t>
      </w:r>
    </w:p>
    <w:p w14:paraId="62B114ED" w14:textId="76D261FF" w:rsidR="001459C4" w:rsidRPr="001459C4" w:rsidRDefault="001459C4" w:rsidP="001459C4">
      <w:pPr>
        <w:jc w:val="left"/>
        <w:rPr>
          <w:sz w:val="24"/>
          <w:szCs w:val="24"/>
          <w:lang w:val="sr-Cyrl-RS"/>
        </w:rPr>
      </w:pPr>
      <w:r w:rsidRPr="001459C4">
        <w:rPr>
          <w:sz w:val="24"/>
          <w:szCs w:val="24"/>
        </w:rPr>
        <w:t>9</w:t>
      </w:r>
      <w:r w:rsidRPr="001459C4">
        <w:rPr>
          <w:sz w:val="24"/>
          <w:szCs w:val="24"/>
          <w:lang w:val="sr-Cyrl-RS"/>
        </w:rPr>
        <w:t xml:space="preserve">. </w:t>
      </w:r>
      <w:r w:rsidR="0047553E">
        <w:rPr>
          <w:sz w:val="24"/>
          <w:szCs w:val="24"/>
          <w:lang w:val="sr-Cyrl-RS"/>
        </w:rPr>
        <w:t>ma</w:t>
      </w:r>
      <w:r w:rsidRPr="001459C4">
        <w:rPr>
          <w:sz w:val="24"/>
          <w:szCs w:val="24"/>
        </w:rPr>
        <w:t>j</w:t>
      </w:r>
      <w:r w:rsidRPr="001459C4">
        <w:rPr>
          <w:sz w:val="24"/>
          <w:szCs w:val="24"/>
          <w:lang w:val="sr-Cyrl-RS"/>
        </w:rPr>
        <w:t xml:space="preserve"> 2023. </w:t>
      </w:r>
      <w:r w:rsidR="0047553E">
        <w:rPr>
          <w:sz w:val="24"/>
          <w:szCs w:val="24"/>
          <w:lang w:val="sr-Cyrl-RS"/>
        </w:rPr>
        <w:t>godine</w:t>
      </w:r>
    </w:p>
    <w:p w14:paraId="3E7CB5B8" w14:textId="17EA1133" w:rsidR="001459C4" w:rsidRPr="001459C4" w:rsidRDefault="0047553E" w:rsidP="001459C4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1459C4" w:rsidRPr="001459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1459C4" w:rsidRPr="001459C4">
        <w:rPr>
          <w:sz w:val="24"/>
          <w:szCs w:val="24"/>
          <w:lang w:val="ru-RU"/>
        </w:rPr>
        <w:tab/>
        <w:t xml:space="preserve">                                           </w:t>
      </w:r>
    </w:p>
    <w:p w14:paraId="515423B7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23EB1573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0CA29AD2" w14:textId="480C85AE" w:rsidR="001459C4" w:rsidRPr="001459C4" w:rsidRDefault="0047553E" w:rsidP="001459C4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A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</w:t>
      </w:r>
    </w:p>
    <w:p w14:paraId="551A2D0D" w14:textId="35711127" w:rsidR="001459C4" w:rsidRPr="001459C4" w:rsidRDefault="001459C4" w:rsidP="001459C4">
      <w:pPr>
        <w:jc w:val="center"/>
        <w:rPr>
          <w:b/>
          <w:sz w:val="24"/>
          <w:szCs w:val="24"/>
          <w:lang w:val="sr-Cyrl-RS"/>
        </w:rPr>
      </w:pPr>
      <w:r w:rsidRPr="001459C4">
        <w:rPr>
          <w:b/>
          <w:sz w:val="24"/>
          <w:szCs w:val="24"/>
          <w:lang w:val="sr-Cyrl-RS"/>
        </w:rPr>
        <w:t xml:space="preserve">10. </w:t>
      </w:r>
      <w:r w:rsidRPr="001459C4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SEDNICE</w:t>
      </w:r>
      <w:r w:rsidRPr="001459C4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ODBORA</w:t>
      </w:r>
      <w:r w:rsidRPr="001459C4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ZA</w:t>
      </w:r>
      <w:r w:rsidRPr="001459C4">
        <w:rPr>
          <w:b/>
          <w:sz w:val="24"/>
          <w:szCs w:val="24"/>
          <w:lang w:val="sr-Cyrl-CS"/>
        </w:rPr>
        <w:t xml:space="preserve"> </w:t>
      </w:r>
      <w:r w:rsidRPr="001459C4">
        <w:rPr>
          <w:b/>
          <w:sz w:val="24"/>
          <w:szCs w:val="24"/>
        </w:rPr>
        <w:t>O</w:t>
      </w:r>
      <w:r w:rsidR="0047553E">
        <w:rPr>
          <w:b/>
          <w:sz w:val="24"/>
          <w:szCs w:val="24"/>
          <w:lang w:val="sr-Cyrl-RS"/>
        </w:rPr>
        <w:t>BRAZOVANjE</w:t>
      </w:r>
      <w:r w:rsidRPr="001459C4">
        <w:rPr>
          <w:b/>
          <w:sz w:val="24"/>
          <w:szCs w:val="24"/>
          <w:lang w:val="sr-Cyrl-RS"/>
        </w:rPr>
        <w:t xml:space="preserve">, </w:t>
      </w:r>
      <w:r w:rsidR="0047553E">
        <w:rPr>
          <w:b/>
          <w:sz w:val="24"/>
          <w:szCs w:val="24"/>
          <w:lang w:val="sr-Cyrl-RS"/>
        </w:rPr>
        <w:t>NAUKU</w:t>
      </w:r>
      <w:r w:rsidRPr="001459C4">
        <w:rPr>
          <w:b/>
          <w:sz w:val="24"/>
          <w:szCs w:val="24"/>
          <w:lang w:val="sr-Cyrl-RS"/>
        </w:rPr>
        <w:t>,</w:t>
      </w:r>
    </w:p>
    <w:p w14:paraId="683F1F7E" w14:textId="0C6C957B" w:rsidR="001459C4" w:rsidRPr="001459C4" w:rsidRDefault="0047553E" w:rsidP="001459C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TEHNOLOŠKI</w:t>
      </w:r>
      <w:r w:rsidR="001459C4" w:rsidRPr="001459C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RAZVOJ</w:t>
      </w:r>
      <w:r w:rsidR="001459C4" w:rsidRPr="001459C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1459C4" w:rsidRPr="001459C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INFORMATIČKO</w:t>
      </w:r>
      <w:r w:rsidR="001459C4" w:rsidRPr="001459C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DRUŠTVO</w:t>
      </w:r>
    </w:p>
    <w:p w14:paraId="58A80175" w14:textId="77777777" w:rsidR="001459C4" w:rsidRPr="001459C4" w:rsidRDefault="001459C4" w:rsidP="001459C4">
      <w:pPr>
        <w:jc w:val="center"/>
        <w:rPr>
          <w:b/>
          <w:sz w:val="24"/>
          <w:szCs w:val="24"/>
          <w:lang w:val="sr-Cyrl-CS"/>
        </w:rPr>
      </w:pPr>
    </w:p>
    <w:p w14:paraId="404CD9CB" w14:textId="7986534A" w:rsidR="001459C4" w:rsidRPr="001459C4" w:rsidRDefault="0047553E" w:rsidP="001459C4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ODRŽANE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 w:rsidR="001459C4" w:rsidRPr="001459C4">
        <w:rPr>
          <w:b/>
          <w:sz w:val="24"/>
          <w:szCs w:val="24"/>
          <w:lang w:val="sr-Cyrl-RS"/>
        </w:rPr>
        <w:t>3</w:t>
      </w:r>
      <w:r w:rsidR="001459C4" w:rsidRPr="001459C4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i</w:t>
      </w:r>
      <w:r w:rsidR="001459C4" w:rsidRPr="001459C4">
        <w:rPr>
          <w:b/>
          <w:sz w:val="24"/>
          <w:szCs w:val="24"/>
          <w:lang w:val="sr-Cyrl-CS"/>
        </w:rPr>
        <w:t xml:space="preserve"> </w:t>
      </w:r>
      <w:r w:rsidR="00575881">
        <w:rPr>
          <w:b/>
          <w:sz w:val="24"/>
          <w:szCs w:val="24"/>
          <w:lang w:val="sr-Cyrl-CS"/>
        </w:rPr>
        <w:t>8</w:t>
      </w:r>
      <w:r w:rsidR="001459C4" w:rsidRPr="001459C4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MAJA</w:t>
      </w:r>
      <w:r w:rsidR="001459C4" w:rsidRPr="001459C4">
        <w:rPr>
          <w:b/>
          <w:sz w:val="24"/>
          <w:szCs w:val="24"/>
          <w:lang w:val="sr-Cyrl-CS"/>
        </w:rPr>
        <w:t xml:space="preserve"> 2023. </w:t>
      </w:r>
      <w:r>
        <w:rPr>
          <w:b/>
          <w:sz w:val="24"/>
          <w:szCs w:val="24"/>
          <w:lang w:val="sr-Cyrl-CS"/>
        </w:rPr>
        <w:t>GODINE</w:t>
      </w:r>
    </w:p>
    <w:p w14:paraId="5F4C16FD" w14:textId="77777777" w:rsidR="001459C4" w:rsidRPr="001459C4" w:rsidRDefault="001459C4" w:rsidP="001459C4">
      <w:pPr>
        <w:jc w:val="center"/>
        <w:rPr>
          <w:sz w:val="24"/>
          <w:szCs w:val="24"/>
          <w:lang w:val="sr-Cyrl-CS"/>
        </w:rPr>
      </w:pPr>
    </w:p>
    <w:p w14:paraId="051AC460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6EEC4FE5" w14:textId="37151EBF" w:rsidR="001459C4" w:rsidRPr="001459C4" w:rsidRDefault="001459C4" w:rsidP="001459C4">
      <w:pPr>
        <w:tabs>
          <w:tab w:val="clear" w:pos="1440"/>
        </w:tabs>
        <w:rPr>
          <w:sz w:val="24"/>
          <w:szCs w:val="24"/>
          <w:lang w:val="sr-Cyrl-CS"/>
        </w:rPr>
      </w:pPr>
      <w:r w:rsidRPr="001459C4"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Sednica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počela</w:t>
      </w:r>
      <w:r w:rsidRPr="001459C4">
        <w:rPr>
          <w:sz w:val="24"/>
          <w:szCs w:val="24"/>
          <w:lang w:val="sr-Cyrl-CS"/>
        </w:rPr>
        <w:t xml:space="preserve"> 3. </w:t>
      </w:r>
      <w:r w:rsidR="0047553E">
        <w:rPr>
          <w:sz w:val="24"/>
          <w:szCs w:val="24"/>
          <w:lang w:val="sr-Cyrl-CS"/>
        </w:rPr>
        <w:t>maja</w:t>
      </w:r>
      <w:r w:rsidRPr="001459C4">
        <w:rPr>
          <w:sz w:val="24"/>
          <w:szCs w:val="24"/>
          <w:lang w:val="sr-Cyrl-CS"/>
        </w:rPr>
        <w:t xml:space="preserve"> 2023. </w:t>
      </w:r>
      <w:r w:rsidR="0047553E">
        <w:rPr>
          <w:sz w:val="24"/>
          <w:szCs w:val="24"/>
          <w:lang w:val="sr-Cyrl-CS"/>
        </w:rPr>
        <w:t>godine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Pr="001459C4">
        <w:rPr>
          <w:sz w:val="24"/>
          <w:szCs w:val="24"/>
          <w:lang w:val="sr-Cyrl-CS"/>
        </w:rPr>
        <w:t xml:space="preserve"> </w:t>
      </w:r>
      <w:r w:rsidRPr="001459C4">
        <w:rPr>
          <w:sz w:val="24"/>
          <w:szCs w:val="24"/>
          <w:lang w:val="sr-Cyrl-RS"/>
        </w:rPr>
        <w:t xml:space="preserve">10,00 </w:t>
      </w:r>
      <w:r w:rsidR="0047553E">
        <w:rPr>
          <w:sz w:val="24"/>
          <w:szCs w:val="24"/>
          <w:lang w:val="sr-Cyrl-CS"/>
        </w:rPr>
        <w:t>časova</w:t>
      </w:r>
      <w:r w:rsidRPr="001459C4">
        <w:rPr>
          <w:sz w:val="24"/>
          <w:szCs w:val="24"/>
          <w:lang w:val="sr-Cyrl-CS"/>
        </w:rPr>
        <w:t>.</w:t>
      </w:r>
    </w:p>
    <w:p w14:paraId="7AC1E6CB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7BBFFB72" w14:textId="284DD828" w:rsidR="001459C4" w:rsidRPr="001459C4" w:rsidRDefault="001459C4" w:rsidP="001459C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1459C4"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Sednici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predsedavao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prof</w:t>
      </w:r>
      <w:r w:rsidRPr="001459C4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dr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Marko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Atlagić</w:t>
      </w:r>
      <w:r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predsednik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Pr="001459C4">
        <w:rPr>
          <w:sz w:val="24"/>
          <w:szCs w:val="24"/>
          <w:lang w:val="sr-Cyrl-CS"/>
        </w:rPr>
        <w:t>.</w:t>
      </w:r>
    </w:p>
    <w:p w14:paraId="0F1E2E71" w14:textId="77777777" w:rsidR="001459C4" w:rsidRPr="001459C4" w:rsidRDefault="001459C4" w:rsidP="001459C4">
      <w:pPr>
        <w:rPr>
          <w:sz w:val="24"/>
          <w:szCs w:val="24"/>
          <w:lang w:val="sr-Cyrl-CS"/>
        </w:rPr>
      </w:pPr>
    </w:p>
    <w:p w14:paraId="13E8596E" w14:textId="1F6F9FA5" w:rsidR="001459C4" w:rsidRPr="001459C4" w:rsidRDefault="0047553E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459C4" w:rsidRPr="001459C4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Žika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Dejana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Ljubinko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Đurković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1459C4" w:rsidRPr="001459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Mirka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Dragana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Ratko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1459C4" w:rsidRPr="001459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1459C4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Stojan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1459C4" w:rsidRPr="001459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1459C4" w:rsidRPr="001459C4">
        <w:rPr>
          <w:sz w:val="24"/>
          <w:szCs w:val="24"/>
          <w:lang w:val="sr-Cyrl-RS"/>
        </w:rPr>
        <w:t>.</w:t>
      </w:r>
    </w:p>
    <w:p w14:paraId="53BB8329" w14:textId="77777777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5BA3B08E" w14:textId="563A0448" w:rsidR="001459C4" w:rsidRPr="001459C4" w:rsidRDefault="0047553E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Ivanović</w:t>
      </w:r>
      <w:r w:rsidR="001459C4" w:rsidRPr="0014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Đorđe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Kosanić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459C4" w:rsidRPr="001459C4">
        <w:t xml:space="preserve"> </w:t>
      </w:r>
      <w:r>
        <w:rPr>
          <w:sz w:val="24"/>
          <w:szCs w:val="24"/>
          <w:lang w:val="sr-Cyrl-RS"/>
        </w:rPr>
        <w:t>prof</w:t>
      </w:r>
      <w:r w:rsidR="001459C4" w:rsidRPr="001459C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Pavićević</w:t>
      </w:r>
      <w:r w:rsidR="001459C4" w:rsidRPr="0014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članovi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459C4" w:rsidRPr="0014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1459C4" w:rsidRPr="001459C4">
        <w:rPr>
          <w:sz w:val="24"/>
          <w:szCs w:val="24"/>
          <w:lang w:val="sr-Cyrl-RS"/>
        </w:rPr>
        <w:t>.</w:t>
      </w:r>
    </w:p>
    <w:p w14:paraId="31B930AC" w14:textId="77777777" w:rsidR="001459C4" w:rsidRPr="001459C4" w:rsidRDefault="001459C4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288CFE58" w14:textId="1E078B5F" w:rsidR="001459C4" w:rsidRPr="001459C4" w:rsidRDefault="0047553E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prisustvovala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1459C4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Miljanić</w:t>
      </w:r>
      <w:r w:rsidR="0078386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7838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7838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83860">
        <w:rPr>
          <w:sz w:val="24"/>
          <w:szCs w:val="24"/>
          <w:lang w:val="sr-Cyrl-RS"/>
        </w:rPr>
        <w:t>.</w:t>
      </w:r>
    </w:p>
    <w:p w14:paraId="440630DD" w14:textId="77777777" w:rsidR="001459C4" w:rsidRPr="001459C4" w:rsidRDefault="001459C4" w:rsidP="001459C4">
      <w:pPr>
        <w:tabs>
          <w:tab w:val="clear" w:pos="1440"/>
          <w:tab w:val="left" w:pos="720"/>
        </w:tabs>
        <w:rPr>
          <w:sz w:val="24"/>
          <w:szCs w:val="24"/>
        </w:rPr>
      </w:pPr>
    </w:p>
    <w:p w14:paraId="3C8D5F48" w14:textId="0B756156" w:rsidR="001459C4" w:rsidRPr="001459C4" w:rsidRDefault="0047553E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1459C4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1459C4" w:rsidRPr="001459C4">
        <w:rPr>
          <w:sz w:val="24"/>
          <w:szCs w:val="24"/>
          <w:lang w:val="sr-Cyrl-CS"/>
        </w:rPr>
        <w:t>:</w:t>
      </w:r>
      <w:r w:rsidR="001459C4" w:rsidRPr="001459C4">
        <w:rPr>
          <w:sz w:val="24"/>
          <w:szCs w:val="24"/>
          <w:lang w:val="sr-Cyrl-RS"/>
        </w:rPr>
        <w:t xml:space="preserve"> </w:t>
      </w:r>
    </w:p>
    <w:p w14:paraId="168D348F" w14:textId="0EAC8FAC" w:rsidR="001459C4" w:rsidRPr="001459C4" w:rsidRDefault="00660E30" w:rsidP="001459C4">
      <w:pPr>
        <w:tabs>
          <w:tab w:val="clear" w:pos="1440"/>
          <w:tab w:val="left" w:pos="720"/>
        </w:tabs>
        <w:ind w:firstLine="720"/>
      </w:pPr>
      <w:r>
        <w:rPr>
          <w:sz w:val="24"/>
          <w:szCs w:val="24"/>
        </w:rPr>
        <w:t xml:space="preserve">- </w:t>
      </w:r>
      <w:r w:rsidR="0047553E">
        <w:rPr>
          <w:sz w:val="24"/>
          <w:szCs w:val="24"/>
          <w:lang w:val="sr-Cyrl-CS"/>
        </w:rPr>
        <w:t>Ministarstva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prosvete</w:t>
      </w:r>
      <w:r w:rsidR="001459C4" w:rsidRPr="001459C4">
        <w:rPr>
          <w:sz w:val="24"/>
          <w:szCs w:val="24"/>
          <w:lang w:val="sr-Cyrl-CS"/>
        </w:rPr>
        <w:t xml:space="preserve">: </w:t>
      </w:r>
      <w:r w:rsidR="0047553E">
        <w:rPr>
          <w:sz w:val="24"/>
          <w:szCs w:val="24"/>
          <w:lang w:val="sr-Cyrl-CS"/>
        </w:rPr>
        <w:t>prof</w:t>
      </w:r>
      <w:r w:rsidR="001459C4" w:rsidRPr="001459C4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 </w:t>
      </w:r>
      <w:r w:rsidR="0047553E">
        <w:rPr>
          <w:sz w:val="24"/>
          <w:szCs w:val="24"/>
          <w:lang w:val="sr-Cyrl-CS"/>
        </w:rPr>
        <w:t>Marijana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Dukić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Mijatović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državni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sekretar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prof</w:t>
      </w:r>
      <w:r w:rsidR="001459C4" w:rsidRPr="001459C4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Ivica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Radović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državni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sekretar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Aleksandar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Jović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pomoćnik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međunarodnu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saradnju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evropske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integracije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Bojan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Tubić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pomoćnik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visoko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obrazovanje</w:t>
      </w:r>
      <w:r w:rsidR="001459C4" w:rsidRPr="001459C4">
        <w:rPr>
          <w:sz w:val="24"/>
          <w:szCs w:val="24"/>
          <w:lang w:val="sr-Cyrl-CS"/>
        </w:rPr>
        <w:t>;</w:t>
      </w:r>
      <w:r w:rsidR="001459C4" w:rsidRPr="001459C4">
        <w:t xml:space="preserve"> </w:t>
      </w:r>
    </w:p>
    <w:p w14:paraId="42261EE7" w14:textId="720B81B5" w:rsidR="001459C4" w:rsidRPr="001459C4" w:rsidRDefault="00660E30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47553E">
        <w:rPr>
          <w:sz w:val="24"/>
          <w:szCs w:val="24"/>
          <w:lang w:val="sr-Cyrl-CS"/>
        </w:rPr>
        <w:t>Ministarstva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nauke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tehnološkog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razvoja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inovacija</w:t>
      </w:r>
      <w:r w:rsidR="001459C4" w:rsidRPr="001459C4">
        <w:rPr>
          <w:sz w:val="24"/>
          <w:szCs w:val="24"/>
          <w:lang w:val="sr-Cyrl-CS"/>
        </w:rPr>
        <w:t xml:space="preserve">: </w:t>
      </w:r>
      <w:r w:rsidR="0047553E">
        <w:rPr>
          <w:sz w:val="24"/>
          <w:szCs w:val="24"/>
          <w:lang w:val="sr-Cyrl-CS"/>
        </w:rPr>
        <w:t>prof</w:t>
      </w:r>
      <w:r w:rsidR="001459C4" w:rsidRPr="001459C4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 </w:t>
      </w:r>
      <w:r w:rsidR="0047553E">
        <w:rPr>
          <w:sz w:val="24"/>
          <w:szCs w:val="24"/>
          <w:lang w:val="sr-Cyrl-CS"/>
        </w:rPr>
        <w:t>Jelena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Begović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ministarka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Vukašin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Grozdić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državni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sekretar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Marina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Soković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pomoćnik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Ivana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Vukašinović</w:t>
      </w:r>
      <w:r w:rsidR="001459C4" w:rsidRPr="001459C4">
        <w:rPr>
          <w:sz w:val="24"/>
          <w:szCs w:val="24"/>
          <w:lang w:val="sr-Cyrl-CS"/>
        </w:rPr>
        <w:t xml:space="preserve">,  </w:t>
      </w:r>
      <w:r w:rsidR="0047553E">
        <w:rPr>
          <w:sz w:val="24"/>
          <w:szCs w:val="24"/>
          <w:lang w:val="sr-Cyrl-CS"/>
        </w:rPr>
        <w:t>pomoćnik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Vladimir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Radovanović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pomoćnik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1459C4" w:rsidRPr="001459C4">
        <w:rPr>
          <w:sz w:val="24"/>
          <w:szCs w:val="24"/>
          <w:lang w:val="sr-Cyrl-CS"/>
        </w:rPr>
        <w:t xml:space="preserve">;  </w:t>
      </w:r>
    </w:p>
    <w:p w14:paraId="4B7C4C4C" w14:textId="36730B71" w:rsidR="001459C4" w:rsidRPr="001459C4" w:rsidRDefault="00660E30" w:rsidP="001459C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 w:rsidR="0047553E">
        <w:rPr>
          <w:sz w:val="24"/>
          <w:szCs w:val="24"/>
          <w:lang w:val="sr-Cyrl-CS"/>
        </w:rPr>
        <w:t>Ministarstva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 w:rsidR="001459C4" w:rsidRPr="001459C4">
        <w:rPr>
          <w:sz w:val="24"/>
          <w:szCs w:val="24"/>
          <w:lang w:val="sr-Cyrl-CS"/>
        </w:rPr>
        <w:t xml:space="preserve">: </w:t>
      </w:r>
      <w:r w:rsidR="0047553E">
        <w:rPr>
          <w:sz w:val="24"/>
          <w:szCs w:val="24"/>
          <w:lang w:val="sr-Cyrl-CS"/>
        </w:rPr>
        <w:t>Zoran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Gajić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ministar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Marko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Kešelj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državni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sekretar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Dejan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Bojović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posebni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savetnik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Mirko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Kantar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načelnik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odeljenja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razvoj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unapređenje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sistema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Dejan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Bakić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načelnik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odeljenja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finansijsko</w:t>
      </w:r>
      <w:r w:rsidR="001459C4" w:rsidRPr="001459C4">
        <w:rPr>
          <w:sz w:val="24"/>
          <w:szCs w:val="24"/>
          <w:lang w:val="sr-Cyrl-CS"/>
        </w:rPr>
        <w:t>-</w:t>
      </w:r>
      <w:r w:rsidR="0047553E">
        <w:rPr>
          <w:sz w:val="24"/>
          <w:szCs w:val="24"/>
          <w:lang w:val="sr-Cyrl-CS"/>
        </w:rPr>
        <w:t>materijalne</w:t>
      </w:r>
      <w:r w:rsidR="001459C4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analitičke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informatičke</w:t>
      </w:r>
      <w:r w:rsidR="001459C4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poslove</w:t>
      </w:r>
      <w:r w:rsidR="001459C4" w:rsidRPr="001459C4">
        <w:rPr>
          <w:sz w:val="24"/>
          <w:szCs w:val="24"/>
          <w:lang w:val="sr-Cyrl-CS"/>
        </w:rPr>
        <w:t>.</w:t>
      </w:r>
    </w:p>
    <w:p w14:paraId="7A87EB47" w14:textId="77777777" w:rsidR="001459C4" w:rsidRPr="001459C4" w:rsidRDefault="001459C4" w:rsidP="001459C4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14:paraId="4B5A03AB" w14:textId="68BBBAFA" w:rsidR="001459C4" w:rsidRPr="001459C4" w:rsidRDefault="001459C4" w:rsidP="001459C4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noProof w:val="0"/>
          <w:sz w:val="24"/>
          <w:szCs w:val="24"/>
          <w:lang w:val="sr-Cyrl-RS"/>
        </w:rPr>
        <w:tab/>
      </w:r>
      <w:r w:rsidR="0047553E">
        <w:rPr>
          <w:noProof w:val="0"/>
          <w:sz w:val="24"/>
          <w:szCs w:val="24"/>
          <w:lang w:val="sr-Cyrl-RS"/>
        </w:rPr>
        <w:t>Prof</w:t>
      </w:r>
      <w:r w:rsidRPr="001459C4">
        <w:rPr>
          <w:noProof w:val="0"/>
          <w:sz w:val="24"/>
          <w:szCs w:val="24"/>
          <w:lang w:val="sr-Cyrl-RS"/>
        </w:rPr>
        <w:t xml:space="preserve">. </w:t>
      </w:r>
      <w:r w:rsidR="0047553E">
        <w:rPr>
          <w:noProof w:val="0"/>
          <w:sz w:val="24"/>
          <w:szCs w:val="24"/>
          <w:lang w:val="sr-Cyrl-RS"/>
        </w:rPr>
        <w:t>dr</w:t>
      </w:r>
      <w:r w:rsidRPr="001459C4">
        <w:rPr>
          <w:noProof w:val="0"/>
          <w:sz w:val="24"/>
          <w:szCs w:val="24"/>
          <w:lang w:val="sr-Cyrl-RS"/>
        </w:rPr>
        <w:t xml:space="preserve"> </w:t>
      </w:r>
      <w:r w:rsidR="0047553E">
        <w:rPr>
          <w:noProof w:val="0"/>
          <w:sz w:val="24"/>
          <w:szCs w:val="24"/>
          <w:lang w:val="sr-Cyrl-RS"/>
        </w:rPr>
        <w:t>Marko</w:t>
      </w:r>
      <w:r w:rsidRPr="001459C4">
        <w:rPr>
          <w:noProof w:val="0"/>
          <w:sz w:val="24"/>
          <w:szCs w:val="24"/>
          <w:lang w:val="sr-Cyrl-RS"/>
        </w:rPr>
        <w:t xml:space="preserve"> </w:t>
      </w:r>
      <w:r w:rsidR="0047553E">
        <w:rPr>
          <w:noProof w:val="0"/>
          <w:sz w:val="24"/>
          <w:szCs w:val="24"/>
          <w:lang w:val="sr-Cyrl-RS"/>
        </w:rPr>
        <w:t>Atlagić</w:t>
      </w:r>
      <w:r w:rsidRPr="001459C4">
        <w:rPr>
          <w:noProof w:val="0"/>
          <w:sz w:val="24"/>
          <w:szCs w:val="24"/>
          <w:lang w:val="sr-Cyrl-RS"/>
        </w:rPr>
        <w:t xml:space="preserve">, </w:t>
      </w:r>
      <w:r w:rsidR="0047553E">
        <w:rPr>
          <w:noProof w:val="0"/>
          <w:sz w:val="24"/>
          <w:szCs w:val="24"/>
          <w:lang w:val="sr-Cyrl-RS"/>
        </w:rPr>
        <w:t>predsednik</w:t>
      </w:r>
      <w:r w:rsidRPr="001459C4">
        <w:rPr>
          <w:noProof w:val="0"/>
          <w:sz w:val="24"/>
          <w:szCs w:val="24"/>
          <w:lang w:val="sr-Cyrl-RS"/>
        </w:rPr>
        <w:t xml:space="preserve"> </w:t>
      </w:r>
      <w:r w:rsidR="0047553E">
        <w:rPr>
          <w:noProof w:val="0"/>
          <w:sz w:val="24"/>
          <w:szCs w:val="24"/>
          <w:lang w:val="sr-Cyrl-RS"/>
        </w:rPr>
        <w:t>Odbora</w:t>
      </w:r>
      <w:r w:rsidRPr="001459C4">
        <w:rPr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otvorio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10.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nauku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razvoj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društvo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nakon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čega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minutom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ćutanja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odao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počast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nastradalima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tragičnom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događaju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Osnovnoj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školi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„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Vladislav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Ribnikar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“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Beogradu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koji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dogodio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neposredno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pred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početak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kojem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život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izgubili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učenici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čuvar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škole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574BA125" w14:textId="77777777" w:rsidR="001459C4" w:rsidRPr="001459C4" w:rsidRDefault="001459C4" w:rsidP="001459C4">
      <w:pPr>
        <w:rPr>
          <w:rFonts w:eastAsiaTheme="minorHAnsi"/>
          <w:noProof w:val="0"/>
          <w:sz w:val="24"/>
          <w:szCs w:val="24"/>
          <w:lang w:val="sr-Cyrl-RS"/>
        </w:rPr>
      </w:pPr>
    </w:p>
    <w:p w14:paraId="0B71E31C" w14:textId="12E3C6F1" w:rsidR="001459C4" w:rsidRPr="001459C4" w:rsidRDefault="0047553E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lastRenderedPageBreak/>
        <w:t>Pošto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nije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bilo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pisanih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izmenu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ili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dopunu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1459C4" w:rsidRPr="001459C4"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većinom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glasova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, (11 </w:t>
      </w:r>
      <w:r>
        <w:rPr>
          <w:rFonts w:eastAsiaTheme="minorHAnsi"/>
          <w:noProof w:val="0"/>
          <w:sz w:val="24"/>
          <w:szCs w:val="24"/>
          <w:lang w:val="sr-Cyrl-RS"/>
        </w:rPr>
        <w:t>glasova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, 3 - </w:t>
      </w:r>
      <w:r>
        <w:rPr>
          <w:rFonts w:eastAsiaTheme="minorHAnsi"/>
          <w:noProof w:val="0"/>
          <w:sz w:val="24"/>
          <w:szCs w:val="24"/>
          <w:lang w:val="sr-Cyrl-RS"/>
        </w:rPr>
        <w:t>nije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glasalo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>
        <w:rPr>
          <w:rFonts w:eastAsiaTheme="minorHAnsi"/>
          <w:noProof w:val="0"/>
          <w:sz w:val="24"/>
          <w:szCs w:val="24"/>
          <w:lang w:val="sr-Cyrl-RS"/>
        </w:rPr>
        <w:t>usvojio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sledeći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dnevni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:</w:t>
      </w:r>
    </w:p>
    <w:p w14:paraId="2B225468" w14:textId="77777777" w:rsidR="001459C4" w:rsidRPr="001459C4" w:rsidRDefault="001459C4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14:paraId="5F0CEC33" w14:textId="3ED1B820" w:rsidR="001459C4" w:rsidRPr="001459C4" w:rsidRDefault="0047553E" w:rsidP="001459C4">
      <w:pPr>
        <w:pStyle w:val="ListParagraph"/>
        <w:numPr>
          <w:ilvl w:val="0"/>
          <w:numId w:val="1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Informacije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radu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sporta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januar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>
        <w:rPr>
          <w:rFonts w:eastAsiaTheme="minorHAnsi"/>
          <w:noProof w:val="0"/>
          <w:sz w:val="24"/>
          <w:szCs w:val="24"/>
          <w:lang w:val="sr-Cyrl-RS"/>
        </w:rPr>
        <w:t>mart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>
        <w:rPr>
          <w:rFonts w:eastAsiaTheme="minorHAnsi"/>
          <w:noProof w:val="0"/>
          <w:sz w:val="24"/>
          <w:szCs w:val="24"/>
          <w:lang w:val="sr-Cyrl-RS"/>
        </w:rPr>
        <w:t>broj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: 02-781/23,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20. </w:t>
      </w:r>
      <w:r>
        <w:rPr>
          <w:rFonts w:eastAsiaTheme="minorHAnsi"/>
          <w:noProof w:val="0"/>
          <w:sz w:val="24"/>
          <w:szCs w:val="24"/>
          <w:lang w:val="sr-Cyrl-RS"/>
        </w:rPr>
        <w:t>aprila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>),</w:t>
      </w:r>
    </w:p>
    <w:p w14:paraId="0DCE593D" w14:textId="77777777" w:rsidR="001459C4" w:rsidRPr="001459C4" w:rsidRDefault="001459C4" w:rsidP="001459C4">
      <w:pPr>
        <w:pStyle w:val="ListParagraph"/>
        <w:tabs>
          <w:tab w:val="clear" w:pos="1440"/>
        </w:tabs>
        <w:spacing w:line="0" w:lineRule="atLeast"/>
        <w:ind w:left="1440"/>
        <w:rPr>
          <w:rFonts w:eastAsiaTheme="minorHAnsi"/>
          <w:noProof w:val="0"/>
          <w:sz w:val="24"/>
          <w:szCs w:val="24"/>
          <w:lang w:val="sr-Cyrl-RS"/>
        </w:rPr>
      </w:pPr>
    </w:p>
    <w:p w14:paraId="4042448A" w14:textId="74F0A8E6" w:rsidR="001459C4" w:rsidRPr="001459C4" w:rsidRDefault="0047553E" w:rsidP="001459C4">
      <w:pPr>
        <w:pStyle w:val="ListParagraph"/>
        <w:numPr>
          <w:ilvl w:val="0"/>
          <w:numId w:val="1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Informacije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radu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nauke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tehnološkog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razvoja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inovacija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januar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>
        <w:rPr>
          <w:rFonts w:eastAsiaTheme="minorHAnsi"/>
          <w:noProof w:val="0"/>
          <w:sz w:val="24"/>
          <w:szCs w:val="24"/>
          <w:lang w:val="sr-Cyrl-RS"/>
        </w:rPr>
        <w:t>mart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>
        <w:rPr>
          <w:rFonts w:eastAsiaTheme="minorHAnsi"/>
          <w:noProof w:val="0"/>
          <w:sz w:val="24"/>
          <w:szCs w:val="24"/>
          <w:lang w:val="sr-Cyrl-RS"/>
        </w:rPr>
        <w:t>broj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: 02-809/23,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25. </w:t>
      </w:r>
      <w:r>
        <w:rPr>
          <w:rFonts w:eastAsiaTheme="minorHAnsi"/>
          <w:noProof w:val="0"/>
          <w:sz w:val="24"/>
          <w:szCs w:val="24"/>
          <w:lang w:val="sr-Cyrl-RS"/>
        </w:rPr>
        <w:t>aprila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1459C4" w:rsidRPr="001459C4">
        <w:rPr>
          <w:rFonts w:eastAsiaTheme="minorHAnsi"/>
          <w:noProof w:val="0"/>
          <w:sz w:val="24"/>
          <w:szCs w:val="24"/>
          <w:lang w:val="sr-Cyrl-RS"/>
        </w:rPr>
        <w:t>),</w:t>
      </w:r>
    </w:p>
    <w:p w14:paraId="494C31A2" w14:textId="77777777" w:rsidR="001459C4" w:rsidRPr="001459C4" w:rsidRDefault="001459C4" w:rsidP="001459C4">
      <w:pPr>
        <w:pStyle w:val="ListParagraph"/>
        <w:rPr>
          <w:rFonts w:eastAsiaTheme="minorHAnsi"/>
          <w:noProof w:val="0"/>
          <w:sz w:val="24"/>
          <w:szCs w:val="24"/>
          <w:lang w:val="sr-Cyrl-RS"/>
        </w:rPr>
      </w:pPr>
    </w:p>
    <w:p w14:paraId="0B18E2FB" w14:textId="5ADD54EE" w:rsidR="001459C4" w:rsidRPr="001459C4" w:rsidRDefault="001459C4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>3.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Izveštaja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prosvete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vezi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slučajem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etiketiranja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docenata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profesora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Fakulteta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političkih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nauka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Univerziteta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Beogradu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broj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: 9-528/23-3,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12.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aprila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>).</w:t>
      </w:r>
    </w:p>
    <w:p w14:paraId="54C86377" w14:textId="77777777" w:rsidR="001459C4" w:rsidRPr="001459C4" w:rsidRDefault="001459C4" w:rsidP="001459C4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14:paraId="269CB37C" w14:textId="3826FB8E" w:rsidR="001459C4" w:rsidRPr="001459C4" w:rsidRDefault="001459C4" w:rsidP="001459C4">
      <w:pPr>
        <w:tabs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Pre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prelaska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rad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utvrđenom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dnevnom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redu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usvojen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većinom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(11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3 -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nije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glasalo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bez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primedaba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Zapisnik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9.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koja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održana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21.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marta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. </w:t>
      </w:r>
    </w:p>
    <w:p w14:paraId="649E5B0F" w14:textId="77777777" w:rsidR="001459C4" w:rsidRPr="001459C4" w:rsidRDefault="001459C4" w:rsidP="001459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2A184570" w14:textId="77777777" w:rsidR="001459C4" w:rsidRPr="001459C4" w:rsidRDefault="001459C4" w:rsidP="001459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002C9E40" w14:textId="2B89626C" w:rsidR="001459C4" w:rsidRPr="001459C4" w:rsidRDefault="001459C4" w:rsidP="001459C4">
      <w:pPr>
        <w:tabs>
          <w:tab w:val="left" w:pos="0"/>
          <w:tab w:val="left" w:pos="720"/>
        </w:tabs>
        <w:rPr>
          <w:rFonts w:eastAsiaTheme="minorHAnsi"/>
          <w:b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u w:val="single"/>
          <w:lang w:val="sr-Cyrl-RS"/>
        </w:rPr>
        <w:t>Prva</w:t>
      </w:r>
      <w:r w:rsidR="00226BE5">
        <w:rPr>
          <w:rFonts w:eastAsiaTheme="minorHAnsi"/>
          <w:noProof w:val="0"/>
          <w:sz w:val="24"/>
          <w:szCs w:val="24"/>
          <w:u w:val="single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u w:val="single"/>
          <w:lang w:val="sr-Cyrl-RS"/>
        </w:rPr>
        <w:t>tačka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: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Razmatranje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Informacije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radu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Ministarstva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sporta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za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period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januar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–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mart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2023.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godine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(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broj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: 02-781/23,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od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20.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aprila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 2023. </w:t>
      </w:r>
      <w:r w:rsidR="0047553E">
        <w:rPr>
          <w:rFonts w:eastAsiaTheme="minorHAnsi"/>
          <w:b/>
          <w:noProof w:val="0"/>
          <w:sz w:val="24"/>
          <w:szCs w:val="24"/>
          <w:lang w:val="sr-Cyrl-RS"/>
        </w:rPr>
        <w:t>godine</w:t>
      </w:r>
      <w:r w:rsidRPr="001459C4">
        <w:rPr>
          <w:rFonts w:eastAsiaTheme="minorHAnsi"/>
          <w:b/>
          <w:noProof w:val="0"/>
          <w:sz w:val="24"/>
          <w:szCs w:val="24"/>
          <w:lang w:val="sr-Cyrl-RS"/>
        </w:rPr>
        <w:t>)</w:t>
      </w:r>
    </w:p>
    <w:p w14:paraId="4ABFB871" w14:textId="77777777" w:rsidR="001459C4" w:rsidRPr="001459C4" w:rsidRDefault="001459C4" w:rsidP="001459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4B945F31" w14:textId="22C2D196" w:rsidR="00266995" w:rsidRDefault="001459C4" w:rsidP="001459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1459C4"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Uvodne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napomene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povodom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ove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tačke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dnevnog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reda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izneo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CS"/>
        </w:rPr>
        <w:t>Zoran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Gajić</w:t>
      </w:r>
      <w:r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ministar</w:t>
      </w:r>
      <w:r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 w:rsidRPr="001459C4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Ministarstvo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sporta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nastavilo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sa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promocijom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podsticajem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bavljenja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sportom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svim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segmentima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stanovništva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.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Kao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jednu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ključnih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aktivnosti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naveo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omasovljenje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rekreativno</w:t>
      </w:r>
      <w:r w:rsidR="002F537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vežbanje</w:t>
      </w:r>
      <w:r w:rsidR="002F5376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izveštajnom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periodu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Nacionalni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savet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sprečavanje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negativnih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pojava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sportu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formirao</w:t>
      </w:r>
      <w:r w:rsidR="00AC172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pet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radnih</w:t>
      </w:r>
      <w:r w:rsidR="00D80FA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grupa</w:t>
      </w:r>
      <w:r w:rsidR="00463CD4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Predstavnici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sporta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prisustvovali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su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okruglom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stolu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posvećenom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govoru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mržnje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nasilju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motivisanom</w:t>
      </w:r>
      <w:r w:rsidR="00463CD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mržnjom</w:t>
      </w:r>
      <w:r w:rsidR="00463CD4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Kada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reč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sportskoj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infrastrukturi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Vlada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dosledno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sprovodi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princip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dostupnosti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ravnomerne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regionalne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razvijenosti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kroz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realizaciju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projekta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izgradnje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,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opremanja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održavanja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objekata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sportske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infrasatrukture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teritoriji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cele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796421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planu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priprema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nacionalnih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trenažnih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centara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koje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DD6AFC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dobijena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građevinska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dozvola</w:t>
      </w:r>
      <w:r w:rsidR="00DD6AFC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okviru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sportske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inspekcije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,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izvršeno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ukupno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12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inspekcijskih</w:t>
      </w:r>
      <w:r w:rsidR="00DC0F5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nadzora</w:t>
      </w:r>
      <w:r w:rsidR="00DC0F57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okviru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IPA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2015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projekta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obuhvaćena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su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24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projekta</w:t>
      </w:r>
      <w:r w:rsidR="00CB7B75">
        <w:rPr>
          <w:rFonts w:eastAsiaTheme="minorHAnsi"/>
          <w:noProof w:val="0"/>
          <w:sz w:val="24"/>
          <w:szCs w:val="24"/>
          <w:lang w:val="sr-Cyrl-RS"/>
        </w:rPr>
        <w:t>,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22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lokalne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samouprave</w:t>
      </w:r>
      <w:r w:rsidR="005D19E3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Ministar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naveo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izveštajnom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periodu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obavljene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aktivnosti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koje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podrazumevaju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pripremu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promotivnog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materijala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predstavljanje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završnog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projekta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sklopu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planiranog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događaja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5D19E3">
        <w:rPr>
          <w:rFonts w:eastAsiaTheme="minorHAnsi"/>
          <w:noProof w:val="0"/>
          <w:sz w:val="24"/>
          <w:szCs w:val="24"/>
        </w:rPr>
        <w:t>“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Evropska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nedelja</w:t>
      </w:r>
      <w:r w:rsidR="005D19E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mogućnosti</w:t>
      </w:r>
      <w:r w:rsidR="005D19E3">
        <w:rPr>
          <w:rFonts w:eastAsiaTheme="minorHAnsi"/>
          <w:noProof w:val="0"/>
          <w:sz w:val="24"/>
          <w:szCs w:val="24"/>
        </w:rPr>
        <w:t>”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planiranje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programiranje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IPA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projekata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saradnje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sa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međunarodnim</w:t>
      </w:r>
      <w:r w:rsidR="008C618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fondovima</w:t>
      </w:r>
      <w:r w:rsidR="008C618F">
        <w:rPr>
          <w:rFonts w:eastAsiaTheme="minorHAnsi"/>
          <w:noProof w:val="0"/>
          <w:sz w:val="24"/>
          <w:szCs w:val="24"/>
          <w:lang w:val="sr-Cyrl-RS"/>
        </w:rPr>
        <w:t>.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Kroz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sve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dosadašnje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bilateralne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susrete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ministri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su</w:t>
      </w:r>
      <w:r w:rsidR="00CB7B7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uvek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naglašavali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ulogu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sporta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rekreacije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povezivanju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mlade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populacije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regionu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neophodnost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razmene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znanja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iskustava</w:t>
      </w:r>
      <w:r w:rsidR="00266995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32B37124" w14:textId="0ACAD1C8" w:rsidR="00EB2AC0" w:rsidRDefault="00CB7B7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Nakon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uvodnog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izlaganja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ministra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sporta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Marko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Atlagić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predsednik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otvorio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diskusiju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dao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reč</w:t>
      </w:r>
      <w:r w:rsidR="0026699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CS"/>
        </w:rPr>
        <w:t>Dragani</w:t>
      </w:r>
      <w:r w:rsidR="0026699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Miljanić</w:t>
      </w:r>
      <w:r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članici</w:t>
      </w:r>
      <w:r w:rsidRPr="00CB7B7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="00266995">
        <w:rPr>
          <w:sz w:val="24"/>
          <w:szCs w:val="24"/>
          <w:lang w:val="sr-Cyrl-CS"/>
        </w:rPr>
        <w:t>.</w:t>
      </w:r>
    </w:p>
    <w:p w14:paraId="29083A50" w14:textId="77777777" w:rsidR="00266995" w:rsidRDefault="0026699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3BB1C66F" w14:textId="63F7B8E7" w:rsidR="00266995" w:rsidRDefault="00CB7B7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Dragana</w:t>
      </w:r>
      <w:r w:rsidR="00184F83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Miljanić</w:t>
      </w:r>
      <w:r w:rsidR="0073168C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73168C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predložila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započeta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sednica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prekine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ponovo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zakaže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neki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dan</w:t>
      </w:r>
      <w:r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imajući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vidu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tragičan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događaj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OŠ</w:t>
      </w:r>
      <w:r>
        <w:rPr>
          <w:sz w:val="24"/>
          <w:szCs w:val="24"/>
          <w:lang w:val="sr-Cyrl-CS"/>
        </w:rPr>
        <w:t xml:space="preserve"> „</w:t>
      </w:r>
      <w:r w:rsidR="0047553E">
        <w:rPr>
          <w:sz w:val="24"/>
          <w:szCs w:val="24"/>
          <w:lang w:val="sr-Cyrl-CS"/>
        </w:rPr>
        <w:t>Vladislav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Ribnikar</w:t>
      </w:r>
      <w:r>
        <w:rPr>
          <w:sz w:val="24"/>
          <w:szCs w:val="24"/>
          <w:lang w:val="sr-Cyrl-CS"/>
        </w:rPr>
        <w:t xml:space="preserve">“ </w:t>
      </w:r>
      <w:r w:rsidR="0047553E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dogodio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neposredno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pred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početak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>.</w:t>
      </w:r>
    </w:p>
    <w:p w14:paraId="2E167315" w14:textId="77777777" w:rsidR="003F15E5" w:rsidRDefault="003F15E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2E49AF8B" w14:textId="2F2D494E" w:rsidR="003F15E5" w:rsidRDefault="00CB7B7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47553E">
        <w:rPr>
          <w:sz w:val="24"/>
          <w:szCs w:val="24"/>
          <w:lang w:val="sr-Cyrl-CS"/>
        </w:rPr>
        <w:t>Sa</w:t>
      </w:r>
      <w:r w:rsidR="00436BD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ovim</w:t>
      </w:r>
      <w:r w:rsidR="00436BD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predlogom</w:t>
      </w:r>
      <w:r w:rsidR="00436BD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su</w:t>
      </w:r>
      <w:r w:rsidR="00436BD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436BD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saglasili</w:t>
      </w:r>
      <w:r w:rsidR="00436BD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Branimir</w:t>
      </w:r>
      <w:r w:rsidR="003F15E5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Jovančićević</w:t>
      </w:r>
      <w:r w:rsidR="003F15E5">
        <w:rPr>
          <w:sz w:val="24"/>
          <w:szCs w:val="24"/>
          <w:lang w:val="sr-Cyrl-CS"/>
        </w:rPr>
        <w:t>,</w:t>
      </w:r>
      <w:r w:rsidR="00B24759" w:rsidRPr="00B2475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Vladimir</w:t>
      </w:r>
      <w:r w:rsidR="00B24759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Obradović</w:t>
      </w:r>
      <w:r w:rsidR="00B24759">
        <w:rPr>
          <w:sz w:val="24"/>
          <w:szCs w:val="24"/>
          <w:lang w:val="sr-Cyrl-CS"/>
        </w:rPr>
        <w:t>,</w:t>
      </w:r>
      <w:r w:rsidR="00B24759" w:rsidRPr="00B2475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Ljubinko</w:t>
      </w:r>
      <w:r w:rsidR="00B24759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Đurković</w:t>
      </w:r>
      <w:r w:rsidR="00B24759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Zoran</w:t>
      </w:r>
      <w:r w:rsidR="00B2475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Lutovac</w:t>
      </w:r>
      <w:r w:rsidR="00BC77AD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Tatjana</w:t>
      </w:r>
      <w:r w:rsidR="00BC77A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Medved</w:t>
      </w:r>
      <w:r w:rsidR="00BC77A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BC77A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Živan</w:t>
      </w:r>
      <w:r w:rsidR="00BC77AD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Bajić</w:t>
      </w:r>
      <w:r w:rsidR="00BC77AD">
        <w:rPr>
          <w:sz w:val="24"/>
          <w:szCs w:val="24"/>
          <w:lang w:val="sr-Cyrl-CS"/>
        </w:rPr>
        <w:t>,</w:t>
      </w:r>
      <w:r w:rsidR="00FF0DB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članovi</w:t>
      </w:r>
      <w:r w:rsidR="00FF0DB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="003B71B7">
        <w:rPr>
          <w:sz w:val="24"/>
          <w:szCs w:val="24"/>
          <w:lang w:val="sr-Cyrl-CS"/>
        </w:rPr>
        <w:t>,</w:t>
      </w:r>
      <w:r w:rsidR="00B2475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B2475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zatražili</w:t>
      </w:r>
      <w:r w:rsidR="003F15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3F15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3F15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prekine</w:t>
      </w:r>
      <w:r w:rsidR="003F15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započeta</w:t>
      </w:r>
      <w:r w:rsidR="00F91BD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sednica</w:t>
      </w:r>
      <w:r w:rsidR="00F91BD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F91BD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F91BD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F91BD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nastavi</w:t>
      </w:r>
      <w:r w:rsidR="00F91BD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nekom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drugom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terminu</w:t>
      </w:r>
      <w:r w:rsidR="00783860">
        <w:rPr>
          <w:sz w:val="24"/>
          <w:szCs w:val="24"/>
          <w:lang w:val="sr-Cyrl-CS"/>
        </w:rPr>
        <w:t>.</w:t>
      </w:r>
    </w:p>
    <w:p w14:paraId="5BE022D7" w14:textId="77777777" w:rsidR="00D22CA5" w:rsidRDefault="00D22CA5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40A5668D" w14:textId="684AE9B8" w:rsidR="00D22CA5" w:rsidRDefault="00F91BD4" w:rsidP="00F91BD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Marko</w:t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prekinuo</w:t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sednicu</w:t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D22C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D22C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obrazovanje</w:t>
      </w:r>
      <w:r w:rsidR="00D22CA5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nauku</w:t>
      </w:r>
      <w:r w:rsidR="00D22CA5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tehnološki</w:t>
      </w:r>
      <w:r w:rsidR="00D22C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razvoj</w:t>
      </w:r>
      <w:r w:rsidR="00D22C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D22C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informatičko</w:t>
      </w:r>
      <w:r w:rsidR="00D22C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društvo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obavestio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članove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datumu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nastavka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blagovremeno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obavešteni</w:t>
      </w:r>
      <w:r w:rsidR="00D22CA5">
        <w:rPr>
          <w:sz w:val="24"/>
          <w:szCs w:val="24"/>
          <w:lang w:val="sr-Cyrl-CS"/>
        </w:rPr>
        <w:t>.</w:t>
      </w:r>
    </w:p>
    <w:p w14:paraId="6AE6F26A" w14:textId="7AAB1581" w:rsidR="00F91BD4" w:rsidRDefault="00F91BD4" w:rsidP="00F91BD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1064F612" w14:textId="15D35D64" w:rsidR="00F91BD4" w:rsidRPr="00660E30" w:rsidRDefault="00F91BD4" w:rsidP="00F91BD4">
      <w:pPr>
        <w:tabs>
          <w:tab w:val="clear" w:pos="1440"/>
          <w:tab w:val="left" w:pos="720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553E">
        <w:rPr>
          <w:b/>
          <w:sz w:val="24"/>
          <w:szCs w:val="24"/>
          <w:lang w:val="sr-Cyrl-CS"/>
        </w:rPr>
        <w:t>Sednica</w:t>
      </w:r>
      <w:r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je</w:t>
      </w:r>
      <w:r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prekinuta</w:t>
      </w:r>
      <w:r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u</w:t>
      </w:r>
      <w:r w:rsidRPr="00660E30">
        <w:rPr>
          <w:b/>
          <w:sz w:val="24"/>
          <w:szCs w:val="24"/>
          <w:lang w:val="sr-Cyrl-CS"/>
        </w:rPr>
        <w:t xml:space="preserve"> 10,35 </w:t>
      </w:r>
      <w:r w:rsidR="0047553E">
        <w:rPr>
          <w:b/>
          <w:sz w:val="24"/>
          <w:szCs w:val="24"/>
          <w:lang w:val="sr-Cyrl-CS"/>
        </w:rPr>
        <w:t>časova</w:t>
      </w:r>
      <w:r w:rsidRPr="00660E30">
        <w:rPr>
          <w:b/>
          <w:sz w:val="24"/>
          <w:szCs w:val="24"/>
          <w:lang w:val="sr-Cyrl-CS"/>
        </w:rPr>
        <w:t>.</w:t>
      </w:r>
    </w:p>
    <w:p w14:paraId="245BFDE6" w14:textId="77777777" w:rsidR="00FF0DB0" w:rsidRDefault="00FF0DB0" w:rsidP="00266995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78282FC0" w14:textId="2615975E" w:rsidR="008E614E" w:rsidRPr="00660E30" w:rsidRDefault="008E614E" w:rsidP="008E614E">
      <w:pPr>
        <w:tabs>
          <w:tab w:val="clear" w:pos="1440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F91BD4">
        <w:rPr>
          <w:sz w:val="24"/>
          <w:szCs w:val="24"/>
          <w:lang w:val="sr-Cyrl-CS"/>
        </w:rPr>
        <w:tab/>
      </w:r>
      <w:r w:rsidR="0047553E">
        <w:rPr>
          <w:b/>
          <w:sz w:val="24"/>
          <w:szCs w:val="24"/>
          <w:lang w:val="sr-Cyrl-CS"/>
        </w:rPr>
        <w:t>Sednica</w:t>
      </w:r>
      <w:r w:rsidR="00F91BD4"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je</w:t>
      </w:r>
      <w:r w:rsidR="00F91BD4"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nastavljena</w:t>
      </w:r>
      <w:r w:rsidR="00F91BD4"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u</w:t>
      </w:r>
      <w:r w:rsidR="00F91BD4"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ponedeljak</w:t>
      </w:r>
      <w:r w:rsidR="00F91BD4" w:rsidRPr="00660E30">
        <w:rPr>
          <w:b/>
          <w:sz w:val="24"/>
          <w:szCs w:val="24"/>
          <w:lang w:val="sr-Cyrl-CS"/>
        </w:rPr>
        <w:t>,</w:t>
      </w:r>
      <w:r w:rsidRPr="00660E30">
        <w:rPr>
          <w:b/>
          <w:sz w:val="24"/>
          <w:szCs w:val="24"/>
          <w:lang w:val="sr-Cyrl-CS"/>
        </w:rPr>
        <w:t xml:space="preserve"> 8. </w:t>
      </w:r>
      <w:r w:rsidR="0047553E">
        <w:rPr>
          <w:b/>
          <w:sz w:val="24"/>
          <w:szCs w:val="24"/>
          <w:lang w:val="sr-Cyrl-CS"/>
        </w:rPr>
        <w:t>maja</w:t>
      </w:r>
      <w:r w:rsidRPr="00660E30">
        <w:rPr>
          <w:b/>
          <w:sz w:val="24"/>
          <w:szCs w:val="24"/>
          <w:lang w:val="sr-Cyrl-CS"/>
        </w:rPr>
        <w:t xml:space="preserve"> 2023. </w:t>
      </w:r>
      <w:r w:rsidR="0047553E">
        <w:rPr>
          <w:b/>
          <w:sz w:val="24"/>
          <w:szCs w:val="24"/>
          <w:lang w:val="sr-Cyrl-CS"/>
        </w:rPr>
        <w:t>godine</w:t>
      </w:r>
      <w:r w:rsidR="00F91BD4" w:rsidRPr="00660E30">
        <w:rPr>
          <w:b/>
          <w:sz w:val="24"/>
          <w:szCs w:val="24"/>
          <w:lang w:val="sr-Cyrl-CS"/>
        </w:rPr>
        <w:t>,</w:t>
      </w:r>
      <w:r w:rsidRPr="00660E30">
        <w:rPr>
          <w:b/>
          <w:sz w:val="24"/>
          <w:szCs w:val="24"/>
          <w:lang w:val="sr-Cyrl-CS"/>
        </w:rPr>
        <w:t xml:space="preserve"> </w:t>
      </w:r>
      <w:r w:rsidR="0047553E">
        <w:rPr>
          <w:b/>
          <w:sz w:val="24"/>
          <w:szCs w:val="24"/>
          <w:lang w:val="sr-Cyrl-CS"/>
        </w:rPr>
        <w:t>u</w:t>
      </w:r>
      <w:r w:rsidRPr="00660E30">
        <w:rPr>
          <w:b/>
          <w:sz w:val="24"/>
          <w:szCs w:val="24"/>
          <w:lang w:val="sr-Cyrl-CS"/>
        </w:rPr>
        <w:t xml:space="preserve"> </w:t>
      </w:r>
      <w:r w:rsidRPr="00660E30">
        <w:rPr>
          <w:b/>
          <w:sz w:val="24"/>
          <w:szCs w:val="24"/>
          <w:lang w:val="sr-Cyrl-RS"/>
        </w:rPr>
        <w:t xml:space="preserve">10,00 </w:t>
      </w:r>
      <w:r w:rsidR="0047553E">
        <w:rPr>
          <w:b/>
          <w:sz w:val="24"/>
          <w:szCs w:val="24"/>
          <w:lang w:val="sr-Cyrl-CS"/>
        </w:rPr>
        <w:t>časova</w:t>
      </w:r>
      <w:r w:rsidRPr="00660E30">
        <w:rPr>
          <w:b/>
          <w:sz w:val="24"/>
          <w:szCs w:val="24"/>
          <w:lang w:val="sr-Cyrl-CS"/>
        </w:rPr>
        <w:t>.</w:t>
      </w:r>
    </w:p>
    <w:p w14:paraId="38BCD8BA" w14:textId="77777777" w:rsidR="008E614E" w:rsidRPr="001459C4" w:rsidRDefault="008E614E" w:rsidP="008E614E">
      <w:pPr>
        <w:rPr>
          <w:sz w:val="24"/>
          <w:szCs w:val="24"/>
          <w:lang w:val="sr-Cyrl-CS"/>
        </w:rPr>
      </w:pPr>
    </w:p>
    <w:p w14:paraId="3FD33AB3" w14:textId="03B35DAF" w:rsidR="008E614E" w:rsidRPr="001459C4" w:rsidRDefault="00F91BD4" w:rsidP="008E614E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Sednici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predsedavao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prof</w:t>
      </w:r>
      <w:r w:rsidR="008E614E" w:rsidRPr="001459C4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Marko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Atlagić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predsednik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="008E614E" w:rsidRPr="001459C4">
        <w:rPr>
          <w:sz w:val="24"/>
          <w:szCs w:val="24"/>
          <w:lang w:val="sr-Cyrl-CS"/>
        </w:rPr>
        <w:t>.</w:t>
      </w:r>
    </w:p>
    <w:p w14:paraId="257FCAC8" w14:textId="77777777" w:rsidR="008E614E" w:rsidRPr="001459C4" w:rsidRDefault="008E614E" w:rsidP="008E614E">
      <w:pPr>
        <w:rPr>
          <w:sz w:val="24"/>
          <w:szCs w:val="24"/>
          <w:lang w:val="sr-Cyrl-CS"/>
        </w:rPr>
      </w:pPr>
    </w:p>
    <w:p w14:paraId="329327C2" w14:textId="3D1C643D" w:rsidR="008E614E" w:rsidRPr="001459C4" w:rsidRDefault="0047553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E614E" w:rsidRPr="001459C4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8E614E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Žika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8E614E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Ljubinko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Đurković</w:t>
      </w:r>
      <w:r w:rsidR="008E614E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E614E" w:rsidRPr="001459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8E614E" w:rsidRPr="001459C4">
        <w:rPr>
          <w:sz w:val="24"/>
          <w:szCs w:val="24"/>
          <w:lang w:val="sr-Cyrl-CS"/>
        </w:rPr>
        <w:t>,</w:t>
      </w:r>
      <w:r w:rsidR="008E61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8E61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F91BD4">
        <w:rPr>
          <w:sz w:val="24"/>
          <w:szCs w:val="24"/>
          <w:lang w:val="sr-Cyrl-CS"/>
        </w:rPr>
        <w:t>,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Mirka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  <w:r w:rsidR="008E614E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8E614E" w:rsidRPr="001459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Dragana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Miljanić</w:t>
      </w:r>
      <w:r w:rsidR="008E614E" w:rsidRPr="001459C4"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prof</w:t>
      </w:r>
      <w:r w:rsidR="008E614E" w:rsidRPr="001459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E614E" w:rsidRPr="001459C4">
        <w:rPr>
          <w:sz w:val="24"/>
          <w:szCs w:val="24"/>
          <w:lang w:val="sr-Cyrl-CS"/>
        </w:rPr>
        <w:t>,</w:t>
      </w:r>
      <w:r w:rsidR="008E61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E61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8E61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8E61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8E614E">
        <w:rPr>
          <w:sz w:val="24"/>
          <w:szCs w:val="24"/>
          <w:lang w:val="sr-Cyrl-CS"/>
        </w:rPr>
        <w:t>,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Stojan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F91B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91B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F91BD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8E614E" w:rsidRPr="001459C4">
        <w:rPr>
          <w:sz w:val="24"/>
          <w:szCs w:val="24"/>
          <w:lang w:val="sr-Cyrl-RS"/>
        </w:rPr>
        <w:t>.</w:t>
      </w:r>
    </w:p>
    <w:p w14:paraId="526913CB" w14:textId="77777777" w:rsidR="008E614E" w:rsidRPr="001459C4" w:rsidRDefault="008E614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2429362E" w14:textId="0423D0AD" w:rsidR="008E614E" w:rsidRDefault="0047553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E614E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8E614E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8E614E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F91BD4" w:rsidRPr="00F91B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F91BD4">
        <w:rPr>
          <w:sz w:val="24"/>
          <w:szCs w:val="24"/>
          <w:lang w:val="sr-Cyrl-RS"/>
        </w:rPr>
        <w:t>:</w:t>
      </w:r>
      <w:r w:rsidR="00F91BD4" w:rsidRPr="00F91B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8E614E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Ivanović</w:t>
      </w:r>
      <w:r w:rsidR="008E614E" w:rsidRPr="001459C4">
        <w:rPr>
          <w:sz w:val="24"/>
          <w:szCs w:val="24"/>
          <w:lang w:val="sr-Cyrl-RS"/>
        </w:rPr>
        <w:t>,</w:t>
      </w:r>
      <w:r w:rsidR="008E61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Dejana</w:t>
      </w:r>
      <w:r w:rsidR="008E61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Vasić</w:t>
      </w:r>
      <w:r w:rsidR="008E614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8E61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Lutovac</w:t>
      </w:r>
      <w:r w:rsidR="008E61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E614E" w:rsidRPr="001459C4">
        <w:t xml:space="preserve"> </w:t>
      </w:r>
      <w:r>
        <w:rPr>
          <w:sz w:val="24"/>
          <w:szCs w:val="24"/>
          <w:lang w:val="sr-Cyrl-RS"/>
        </w:rPr>
        <w:t>Ratko</w:t>
      </w:r>
      <w:r w:rsidR="008E61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8E614E" w:rsidRPr="0014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8E614E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8E614E" w:rsidRPr="0014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8E614E" w:rsidRPr="001459C4">
        <w:rPr>
          <w:sz w:val="24"/>
          <w:szCs w:val="24"/>
          <w:lang w:val="sr-Cyrl-RS"/>
        </w:rPr>
        <w:t>.</w:t>
      </w:r>
    </w:p>
    <w:p w14:paraId="5C10379C" w14:textId="77777777" w:rsidR="00B22EBD" w:rsidRDefault="00B22EBD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75323EA6" w14:textId="2F3BFD4A" w:rsidR="00B22EBD" w:rsidRDefault="0047553E" w:rsidP="00B22EBD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B22EBD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22E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prisustvovala</w:t>
      </w:r>
      <w:r w:rsidR="00B22EBD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Radmila</w:t>
      </w:r>
      <w:r w:rsidR="00B22E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Vasić</w:t>
      </w:r>
      <w:r w:rsidR="00F91BD4">
        <w:rPr>
          <w:sz w:val="24"/>
          <w:szCs w:val="24"/>
          <w:lang w:val="sr-Cyrl-RS"/>
        </w:rPr>
        <w:t>,</w:t>
      </w:r>
      <w:r w:rsidR="00B22E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B22EBD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poslanica</w:t>
      </w:r>
      <w:r w:rsidR="00B22E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22EBD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B22EBD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22EBD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22EBD" w:rsidRPr="00247C99">
        <w:rPr>
          <w:sz w:val="24"/>
          <w:szCs w:val="24"/>
          <w:lang w:val="sr-Cyrl-RS"/>
        </w:rPr>
        <w:t>.</w:t>
      </w:r>
    </w:p>
    <w:p w14:paraId="239A647C" w14:textId="77777777" w:rsidR="00B22EBD" w:rsidRPr="001459C4" w:rsidRDefault="00B22EBD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14:paraId="646056D0" w14:textId="6764F5A3" w:rsidR="008E614E" w:rsidRPr="001459C4" w:rsidRDefault="0047553E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8E614E" w:rsidRPr="001459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8E614E" w:rsidRPr="001459C4">
        <w:rPr>
          <w:sz w:val="24"/>
          <w:szCs w:val="24"/>
          <w:lang w:val="sr-Cyrl-CS"/>
        </w:rPr>
        <w:t>:</w:t>
      </w:r>
      <w:r w:rsidR="008E614E" w:rsidRPr="001459C4">
        <w:rPr>
          <w:sz w:val="24"/>
          <w:szCs w:val="24"/>
          <w:lang w:val="sr-Cyrl-RS"/>
        </w:rPr>
        <w:t xml:space="preserve"> </w:t>
      </w:r>
    </w:p>
    <w:p w14:paraId="5EEF559C" w14:textId="027BB7F4" w:rsidR="008E614E" w:rsidRPr="001459C4" w:rsidRDefault="00660E30" w:rsidP="008E614E">
      <w:pPr>
        <w:tabs>
          <w:tab w:val="clear" w:pos="1440"/>
          <w:tab w:val="left" w:pos="720"/>
        </w:tabs>
        <w:ind w:firstLine="720"/>
      </w:pPr>
      <w:r>
        <w:rPr>
          <w:sz w:val="24"/>
          <w:szCs w:val="24"/>
        </w:rPr>
        <w:t>-</w:t>
      </w:r>
      <w:r w:rsidR="0047553E">
        <w:rPr>
          <w:sz w:val="24"/>
          <w:szCs w:val="24"/>
          <w:lang w:val="sr-Cyrl-CS"/>
        </w:rPr>
        <w:t>Ministarstva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prosvete</w:t>
      </w:r>
      <w:r w:rsidR="008E614E" w:rsidRPr="001459C4">
        <w:rPr>
          <w:sz w:val="24"/>
          <w:szCs w:val="24"/>
          <w:lang w:val="sr-Cyrl-CS"/>
        </w:rPr>
        <w:t>:</w:t>
      </w:r>
      <w:r w:rsidR="008E614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prof</w:t>
      </w:r>
      <w:r w:rsidR="008E614E" w:rsidRPr="001459C4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Ivica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Radović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državni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sekretar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Aleksandar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Jović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pomoćnik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međunarodnu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saradnju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evropske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integracije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Bojan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Tubić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pomoćnik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visoko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obrazovanje</w:t>
      </w:r>
      <w:r w:rsidR="008E614E" w:rsidRPr="001459C4">
        <w:rPr>
          <w:sz w:val="24"/>
          <w:szCs w:val="24"/>
          <w:lang w:val="sr-Cyrl-CS"/>
        </w:rPr>
        <w:t>;</w:t>
      </w:r>
      <w:r w:rsidR="008E614E" w:rsidRPr="001459C4">
        <w:t xml:space="preserve"> </w:t>
      </w:r>
    </w:p>
    <w:p w14:paraId="1EB418AA" w14:textId="7854F4A2" w:rsidR="008E614E" w:rsidRPr="001459C4" w:rsidRDefault="00660E30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47553E">
        <w:rPr>
          <w:sz w:val="24"/>
          <w:szCs w:val="24"/>
          <w:lang w:val="sr-Cyrl-CS"/>
        </w:rPr>
        <w:t>Ministarstva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nauke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tehnološkog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razvoja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inovacija</w:t>
      </w:r>
      <w:r w:rsidR="008E614E" w:rsidRPr="001459C4">
        <w:rPr>
          <w:sz w:val="24"/>
          <w:szCs w:val="24"/>
          <w:lang w:val="sr-Cyrl-CS"/>
        </w:rPr>
        <w:t xml:space="preserve">: </w:t>
      </w:r>
      <w:r w:rsidR="0047553E">
        <w:rPr>
          <w:sz w:val="24"/>
          <w:szCs w:val="24"/>
          <w:lang w:val="sr-Cyrl-CS"/>
        </w:rPr>
        <w:t>prof</w:t>
      </w:r>
      <w:r w:rsidR="008E614E" w:rsidRPr="001459C4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 </w:t>
      </w:r>
      <w:r w:rsidR="0047553E">
        <w:rPr>
          <w:sz w:val="24"/>
          <w:szCs w:val="24"/>
          <w:lang w:val="sr-Cyrl-CS"/>
        </w:rPr>
        <w:t>Jelena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Begović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ministarka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Vukašin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Grozdić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državni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sekretar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Marina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Soković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Ivana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Vukašinović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Vladimir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Radovanović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pomoćnici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8E614E" w:rsidRPr="001459C4">
        <w:rPr>
          <w:sz w:val="24"/>
          <w:szCs w:val="24"/>
          <w:lang w:val="sr-Cyrl-CS"/>
        </w:rPr>
        <w:t xml:space="preserve">;  </w:t>
      </w:r>
    </w:p>
    <w:p w14:paraId="7E23072C" w14:textId="3E93CE7D" w:rsidR="008E614E" w:rsidRDefault="00660E30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47553E">
        <w:rPr>
          <w:sz w:val="24"/>
          <w:szCs w:val="24"/>
          <w:lang w:val="sr-Cyrl-CS"/>
        </w:rPr>
        <w:t>Ministarstva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 w:rsidR="008E614E" w:rsidRPr="001459C4">
        <w:rPr>
          <w:sz w:val="24"/>
          <w:szCs w:val="24"/>
          <w:lang w:val="sr-Cyrl-CS"/>
        </w:rPr>
        <w:t xml:space="preserve">: </w:t>
      </w:r>
      <w:r w:rsidR="0047553E">
        <w:rPr>
          <w:sz w:val="24"/>
          <w:szCs w:val="24"/>
          <w:lang w:val="sr-Cyrl-CS"/>
        </w:rPr>
        <w:t>Zoran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Gajić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ministar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Marko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Kešelj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državni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sekretar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Dejan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Bojović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posebni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savetnik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ministra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Mirko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Kantar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načelnik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Odeljenja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razvoj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unapređenje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sistema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Dejan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Bakić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načelnik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Odeljenja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finansijsko</w:t>
      </w:r>
      <w:r w:rsidR="008E614E" w:rsidRPr="001459C4">
        <w:rPr>
          <w:sz w:val="24"/>
          <w:szCs w:val="24"/>
          <w:lang w:val="sr-Cyrl-CS"/>
        </w:rPr>
        <w:t>-</w:t>
      </w:r>
      <w:r w:rsidR="0047553E">
        <w:rPr>
          <w:sz w:val="24"/>
          <w:szCs w:val="24"/>
          <w:lang w:val="sr-Cyrl-CS"/>
        </w:rPr>
        <w:t>materijalne</w:t>
      </w:r>
      <w:r w:rsidR="008E614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analitičke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informatičke</w:t>
      </w:r>
      <w:r w:rsidR="008E614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poslove</w:t>
      </w:r>
      <w:r w:rsidR="008E614E" w:rsidRPr="001459C4">
        <w:rPr>
          <w:sz w:val="24"/>
          <w:szCs w:val="24"/>
          <w:lang w:val="sr-Cyrl-CS"/>
        </w:rPr>
        <w:t>.</w:t>
      </w:r>
    </w:p>
    <w:p w14:paraId="20D725E3" w14:textId="77777777" w:rsidR="003C584F" w:rsidRDefault="003C584F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</w:p>
    <w:p w14:paraId="78D53587" w14:textId="09CCD77F" w:rsidR="00215D37" w:rsidRDefault="00660E30" w:rsidP="00215D37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Marko</w:t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otvorio</w:t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sednicu</w:t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215D37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podsetio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prisutne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članove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Odbora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r w:rsidR="0047553E">
        <w:rPr>
          <w:rFonts w:eastAsiaTheme="minorHAnsi"/>
          <w:noProof w:val="0"/>
          <w:sz w:val="24"/>
          <w:szCs w:val="24"/>
        </w:rPr>
        <w:t>da</w:t>
      </w:r>
      <w:r>
        <w:rPr>
          <w:rFonts w:eastAsiaTheme="minorHAnsi"/>
          <w:noProof w:val="0"/>
          <w:sz w:val="24"/>
          <w:szCs w:val="24"/>
        </w:rPr>
        <w:t xml:space="preserve"> </w:t>
      </w:r>
      <w:r w:rsidR="0047553E">
        <w:rPr>
          <w:rFonts w:eastAsiaTheme="minorHAnsi"/>
          <w:noProof w:val="0"/>
          <w:sz w:val="24"/>
          <w:szCs w:val="24"/>
        </w:rPr>
        <w:t>je</w:t>
      </w:r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uvodne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napomene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povodom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prve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tačke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dnevnog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reda</w:t>
      </w:r>
      <w:proofErr w:type="spellEnd"/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minist</w:t>
      </w:r>
      <w:proofErr w:type="spellEnd"/>
      <w:r w:rsidR="0047553E">
        <w:rPr>
          <w:rFonts w:eastAsiaTheme="minorHAnsi"/>
          <w:noProof w:val="0"/>
          <w:sz w:val="24"/>
          <w:szCs w:val="24"/>
          <w:lang w:val="sr-Cyrl-RS"/>
        </w:rPr>
        <w:t>a</w:t>
      </w:r>
      <w:r w:rsidR="0047553E">
        <w:rPr>
          <w:rFonts w:eastAsiaTheme="minorHAnsi"/>
          <w:noProof w:val="0"/>
          <w:sz w:val="24"/>
          <w:szCs w:val="24"/>
        </w:rPr>
        <w:t>r</w:t>
      </w:r>
      <w:r>
        <w:rPr>
          <w:rFonts w:eastAsiaTheme="minorHAnsi"/>
          <w:noProof w:val="0"/>
          <w:sz w:val="24"/>
          <w:szCs w:val="24"/>
        </w:rPr>
        <w:t xml:space="preserve"> </w:t>
      </w:r>
      <w:proofErr w:type="spellStart"/>
      <w:r w:rsidR="0047553E">
        <w:rPr>
          <w:rFonts w:eastAsiaTheme="minorHAnsi"/>
          <w:noProof w:val="0"/>
          <w:sz w:val="24"/>
          <w:szCs w:val="24"/>
        </w:rPr>
        <w:t>Gaji</w:t>
      </w:r>
      <w:proofErr w:type="spellEnd"/>
      <w:r w:rsidR="0047553E">
        <w:rPr>
          <w:rFonts w:eastAsiaTheme="minorHAnsi"/>
          <w:noProof w:val="0"/>
          <w:sz w:val="24"/>
          <w:szCs w:val="24"/>
          <w:lang w:val="sr-Cyrl-RS"/>
        </w:rPr>
        <w:t>ć</w:t>
      </w:r>
      <w:r>
        <w:rPr>
          <w:rFonts w:eastAsiaTheme="minorHAnsi"/>
          <w:noProof w:val="0"/>
          <w:sz w:val="24"/>
          <w:szCs w:val="24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izneo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početku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koja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prekinuta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3.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maja</w:t>
      </w:r>
      <w:r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1D8861BF" w14:textId="6C36F57B" w:rsidR="00660E30" w:rsidRPr="001459C4" w:rsidRDefault="00660E30" w:rsidP="00215D3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diskusiji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povodom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ove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tačke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dnevnog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reda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učestvovali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Branimir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Jovančićević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Ljubinko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Đurković</w:t>
      </w:r>
      <w:r>
        <w:rPr>
          <w:rFonts w:eastAsiaTheme="minorHAnsi"/>
          <w:noProof w:val="0"/>
          <w:sz w:val="24"/>
          <w:szCs w:val="24"/>
          <w:lang w:val="sr-Cyrl-RS"/>
        </w:rPr>
        <w:t>,</w:t>
      </w:r>
      <w:r w:rsidRPr="00660E30"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Đorđe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Pavićević</w:t>
      </w:r>
      <w:r>
        <w:rPr>
          <w:rFonts w:eastAsiaTheme="minorHAnsi"/>
          <w:noProof w:val="0"/>
          <w:sz w:val="24"/>
          <w:szCs w:val="24"/>
          <w:lang w:val="sr-Cyrl-RS"/>
        </w:rPr>
        <w:t>,</w:t>
      </w:r>
      <w:r w:rsidRPr="00660E30"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Dragana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Miljanić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Jahja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Fehratović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Tatjana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Medved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Vladimir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Obradović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Živan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Bajić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Radmila</w:t>
      </w:r>
      <w:r w:rsidRPr="00660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Vasić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narodni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poslanici</w:t>
      </w:r>
      <w:r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2673617F" w14:textId="77777777" w:rsidR="00215D37" w:rsidRDefault="00215D37" w:rsidP="008E614E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</w:p>
    <w:p w14:paraId="534660E1" w14:textId="1EA897E8" w:rsidR="00AF272D" w:rsidRDefault="00660E30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Branimir</w:t>
      </w:r>
      <w:r w:rsidR="00215D37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Jovančićević</w:t>
      </w:r>
      <w:r w:rsidR="00215D37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član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,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osvrnuo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informaciju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koju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obrazložio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ministar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Zoran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Gajić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istakao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informacija</w:t>
      </w:r>
      <w:r w:rsidR="004423A3" w:rsidRPr="004423A3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iziskuje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polemiku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diskusiju</w:t>
      </w:r>
      <w:r w:rsidR="00215D3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Istakao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0F6834">
        <w:rPr>
          <w:sz w:val="24"/>
          <w:szCs w:val="24"/>
          <w:lang w:val="sr-Cyrl-CS"/>
        </w:rPr>
        <w:t>,</w:t>
      </w:r>
      <w:r w:rsidR="00215D37">
        <w:rPr>
          <w:sz w:val="24"/>
          <w:szCs w:val="24"/>
          <w:lang w:val="sr-Cyrl-CS"/>
        </w:rPr>
        <w:t xml:space="preserve">  </w:t>
      </w:r>
      <w:r w:rsidR="0047553E">
        <w:rPr>
          <w:sz w:val="24"/>
          <w:szCs w:val="24"/>
          <w:lang w:val="sr-Cyrl-CS"/>
        </w:rPr>
        <w:t>nakon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pažljivog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slušanja</w:t>
      </w:r>
      <w:r w:rsidR="00215D37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svega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nekoliko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rečenica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bilo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posvećeno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sportu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osnovnim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srednjim</w:t>
      </w:r>
      <w:r w:rsidR="00215D3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školama</w:t>
      </w:r>
      <w:r w:rsidR="00215D37">
        <w:rPr>
          <w:sz w:val="24"/>
          <w:szCs w:val="24"/>
          <w:lang w:val="sr-Cyrl-CS"/>
        </w:rPr>
        <w:t>.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lastRenderedPageBreak/>
        <w:t>Gospodin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Jovančićević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osvrnuo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visokom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obrazovanju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naveo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neverovatnu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činjenicu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univerzitetima</w:t>
      </w:r>
      <w:r w:rsidR="00AF272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ukinuto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fizičko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vaspitanje</w:t>
      </w:r>
      <w:r w:rsidR="000F683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tj</w:t>
      </w:r>
      <w:r w:rsidR="000F6834">
        <w:rPr>
          <w:sz w:val="24"/>
          <w:szCs w:val="24"/>
          <w:lang w:val="sr-Cyrl-CS"/>
        </w:rPr>
        <w:t>.</w:t>
      </w:r>
      <w:r w:rsidR="00AF272D">
        <w:rPr>
          <w:sz w:val="24"/>
          <w:szCs w:val="24"/>
          <w:lang w:val="sr-Cyrl-CS"/>
        </w:rPr>
        <w:t xml:space="preserve"> </w:t>
      </w:r>
      <w:r w:rsidR="000F683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</w:t>
      </w:r>
      <w:r w:rsidR="00AF272D">
        <w:rPr>
          <w:sz w:val="24"/>
          <w:szCs w:val="24"/>
          <w:lang w:val="sr-Cyrl-CS"/>
        </w:rPr>
        <w:t>.</w:t>
      </w:r>
    </w:p>
    <w:p w14:paraId="4DFF806A" w14:textId="77777777" w:rsidR="006E6B56" w:rsidRDefault="006E6B56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5DEE32D4" w14:textId="3E807962" w:rsidR="006E6B56" w:rsidRDefault="000F6834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Ljubinko</w:t>
      </w:r>
      <w:r w:rsidR="006E6B56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Đurković</w:t>
      </w:r>
      <w:r w:rsidR="006E6B56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član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,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>,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očekivao</w:t>
      </w:r>
      <w:r>
        <w:rPr>
          <w:sz w:val="24"/>
          <w:szCs w:val="24"/>
          <w:lang w:val="sr-Cyrl-CS"/>
        </w:rPr>
        <w:t>,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nakon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prethodnog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prekidanja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sednice</w:t>
      </w:r>
      <w:r w:rsidR="006E6B56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nastavak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iste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biti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usmeren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utvrđivanju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uzroka</w:t>
      </w:r>
      <w:r w:rsidR="006E6B56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kao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sagledavanju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posledica</w:t>
      </w:r>
      <w:r w:rsidR="006E6B5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nemilog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događaja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koji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desio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OŠ</w:t>
      </w:r>
      <w:r>
        <w:rPr>
          <w:sz w:val="24"/>
          <w:szCs w:val="24"/>
          <w:lang w:val="sr-Cyrl-CS"/>
        </w:rPr>
        <w:t xml:space="preserve"> „</w:t>
      </w:r>
      <w:r w:rsidR="0047553E">
        <w:rPr>
          <w:sz w:val="24"/>
          <w:szCs w:val="24"/>
          <w:lang w:val="sr-Cyrl-CS"/>
        </w:rPr>
        <w:t>Vladislav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Ribnikar</w:t>
      </w:r>
      <w:r>
        <w:rPr>
          <w:sz w:val="24"/>
          <w:szCs w:val="24"/>
          <w:lang w:val="sr-Cyrl-CS"/>
        </w:rPr>
        <w:t xml:space="preserve">“ </w:t>
      </w:r>
      <w:r w:rsidR="0047553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primarna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tema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kojoj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raspravljati</w:t>
      </w:r>
      <w:r w:rsidR="006E6B56">
        <w:rPr>
          <w:sz w:val="24"/>
          <w:szCs w:val="24"/>
          <w:lang w:val="sr-Cyrl-CS"/>
        </w:rPr>
        <w:t>.</w:t>
      </w:r>
    </w:p>
    <w:p w14:paraId="1620E46E" w14:textId="77777777" w:rsidR="00791EB1" w:rsidRDefault="00791EB1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06E81BA4" w14:textId="3505CF5F" w:rsidR="00791EB1" w:rsidRDefault="000F6834" w:rsidP="00215D37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Marko</w:t>
      </w:r>
      <w:r w:rsidR="00791EB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Atlagić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predsednik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Odbora</w:t>
      </w:r>
      <w:r>
        <w:rPr>
          <w:rFonts w:eastAsiaTheme="minorHAnsi"/>
          <w:noProof w:val="0"/>
          <w:sz w:val="24"/>
          <w:szCs w:val="24"/>
          <w:lang w:val="sr-Cyrl-RS"/>
        </w:rPr>
        <w:t>,</w:t>
      </w:r>
      <w:r w:rsidR="00791EB1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rekao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usvojenim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dnevnim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redom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nije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predviđeno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tragičnog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slučaja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koji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dogodio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ali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sednicama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već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najavljen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projekat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reafirmacije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vaspitne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uloge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škole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društva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to</w:t>
      </w:r>
      <w:r w:rsidR="008E6E30">
        <w:rPr>
          <w:rFonts w:eastAsiaTheme="minorHAnsi"/>
          <w:noProof w:val="0"/>
          <w:sz w:val="24"/>
          <w:szCs w:val="24"/>
          <w:lang w:val="sr-Cyrl-RS"/>
        </w:rPr>
        <w:t>,</w:t>
      </w:r>
      <w:r w:rsidR="00E9198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iako</w:t>
      </w:r>
      <w:r w:rsidR="008E6E30" w:rsidRP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dugoročan</w:t>
      </w:r>
      <w:r w:rsidR="008E6E30" w:rsidRP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proces</w:t>
      </w:r>
      <w:r w:rsidR="008E6E30">
        <w:rPr>
          <w:rFonts w:eastAsiaTheme="minorHAnsi"/>
          <w:noProof w:val="0"/>
          <w:sz w:val="24"/>
          <w:szCs w:val="24"/>
          <w:lang w:val="sr-Cyrl-RS"/>
        </w:rPr>
        <w:t>,</w:t>
      </w:r>
      <w:r w:rsidR="008E6E30" w:rsidRP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ključ</w:t>
      </w:r>
      <w:r w:rsid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rešavanja</w:t>
      </w:r>
      <w:r w:rsid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problema</w:t>
      </w:r>
      <w:r w:rsid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 w:rsid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vaspitanju</w:t>
      </w:r>
      <w:r w:rsid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školske</w:t>
      </w:r>
      <w:r w:rsidR="008E6E3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omladine</w:t>
      </w:r>
      <w:r w:rsidR="00E91983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11792797" w14:textId="77777777" w:rsidR="00211C5A" w:rsidRDefault="00211C5A" w:rsidP="00215D37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6FF08A7E" w14:textId="53BAA8D6" w:rsidR="00211C5A" w:rsidRDefault="008E6E30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Đorđe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Pavićević</w:t>
      </w:r>
      <w:r w:rsidR="00211C5A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član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="00211C5A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je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istakao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gotova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javna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rasprava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šest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zakona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oblasti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obrazovanja</w:t>
      </w:r>
      <w:r w:rsidR="00211C5A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nisu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upoznati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tokom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javnih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rasprava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bilo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moguće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informisati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samo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sajtu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Ministarstva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</w:t>
      </w:r>
      <w:r w:rsidR="00660E30">
        <w:rPr>
          <w:sz w:val="24"/>
          <w:szCs w:val="24"/>
        </w:rPr>
        <w:t>o</w:t>
      </w:r>
      <w:r w:rsidR="0047553E">
        <w:rPr>
          <w:sz w:val="24"/>
          <w:szCs w:val="24"/>
          <w:lang w:val="sr-Cyrl-CS"/>
        </w:rPr>
        <w:t>rsvete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gde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kada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održavaju</w:t>
      </w:r>
      <w:r w:rsidR="00211C5A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iste</w:t>
      </w:r>
      <w:r w:rsidR="00211C5A">
        <w:rPr>
          <w:sz w:val="24"/>
          <w:szCs w:val="24"/>
          <w:lang w:val="sr-Cyrl-CS"/>
        </w:rPr>
        <w:t>.</w:t>
      </w:r>
    </w:p>
    <w:p w14:paraId="79FDFE47" w14:textId="77777777" w:rsidR="00833E18" w:rsidRDefault="00833E18" w:rsidP="00215D3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14:paraId="2010E966" w14:textId="637792DB" w:rsidR="00833E18" w:rsidRPr="001459C4" w:rsidRDefault="008E6E30" w:rsidP="00215D3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Marko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na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jednoj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</w:t>
      </w:r>
      <w:r w:rsidR="0078386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prethodnih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sednica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ovog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rečeno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će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biti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organizovano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Javno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slušanje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povodom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zakona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pre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njihovog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ulaska</w:t>
      </w:r>
      <w:r w:rsidR="00833E1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skupštinsku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proceduru</w:t>
      </w:r>
      <w:r w:rsidR="00833E18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43D6AE6B" w14:textId="77777777" w:rsidR="00C93D23" w:rsidRDefault="00C93D23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</w:rPr>
      </w:pPr>
    </w:p>
    <w:p w14:paraId="1DEE19D6" w14:textId="1033D68F" w:rsidR="004E07C3" w:rsidRDefault="008E6E30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Dragana</w:t>
      </w:r>
      <w:r w:rsidR="004E07C3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Miljanić</w:t>
      </w:r>
      <w:r w:rsidR="004E07C3">
        <w:rPr>
          <w:sz w:val="24"/>
          <w:szCs w:val="24"/>
        </w:rPr>
        <w:t xml:space="preserve">, </w:t>
      </w:r>
      <w:r w:rsidR="0047553E">
        <w:rPr>
          <w:sz w:val="24"/>
          <w:szCs w:val="24"/>
          <w:lang w:val="sr-Cyrl-RS"/>
        </w:rPr>
        <w:t>član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Odbora</w:t>
      </w:r>
      <w:r w:rsidR="004E07C3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je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podsetila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prisutne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razlogu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prekidanja</w:t>
      </w:r>
      <w:r w:rsidR="009C1DB5">
        <w:rPr>
          <w:sz w:val="24"/>
          <w:szCs w:val="24"/>
          <w:lang w:val="sr-Cyrl-RS"/>
        </w:rPr>
        <w:t xml:space="preserve"> 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sednice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iznela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svoje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mišljenje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ni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do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dana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nastavka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sednice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nisu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stečeni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uslovi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njen</w:t>
      </w:r>
      <w:r w:rsid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nastavak</w:t>
      </w:r>
      <w:r w:rsidR="004E07C3">
        <w:rPr>
          <w:sz w:val="24"/>
          <w:szCs w:val="24"/>
          <w:lang w:val="sr-Cyrl-RS"/>
        </w:rPr>
        <w:t>.</w:t>
      </w:r>
    </w:p>
    <w:p w14:paraId="5261EDD9" w14:textId="77777777" w:rsidR="004E07C3" w:rsidRDefault="004E07C3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069C9A33" w14:textId="03B6E11A" w:rsidR="00F44FB6" w:rsidRDefault="009C1DB5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Jahja</w:t>
      </w:r>
      <w:r w:rsidR="004E07C3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Fehratović</w:t>
      </w:r>
      <w:r w:rsidR="004E07C3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RS"/>
        </w:rPr>
        <w:t>član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,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istakao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sednica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započeta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utvrđenim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dnevnim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redom</w:t>
      </w:r>
      <w:r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kojem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održi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postoji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mogućnost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iniciranja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nove</w:t>
      </w:r>
      <w:r>
        <w:rPr>
          <w:sz w:val="24"/>
          <w:szCs w:val="24"/>
          <w:lang w:val="sr-Cyrl-RS"/>
        </w:rPr>
        <w:t>,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posebne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>,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koja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će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ticati</w:t>
      </w:r>
      <w:r w:rsidR="004E07C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događaja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OŠ</w:t>
      </w:r>
      <w:r>
        <w:rPr>
          <w:sz w:val="24"/>
          <w:szCs w:val="24"/>
          <w:lang w:val="sr-Cyrl-RS"/>
        </w:rPr>
        <w:t xml:space="preserve"> „</w:t>
      </w:r>
      <w:r w:rsidR="0047553E">
        <w:rPr>
          <w:sz w:val="24"/>
          <w:szCs w:val="24"/>
          <w:lang w:val="sr-Cyrl-RS"/>
        </w:rPr>
        <w:t>Vladislav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Ribnikar</w:t>
      </w:r>
      <w:r>
        <w:rPr>
          <w:sz w:val="24"/>
          <w:szCs w:val="24"/>
          <w:lang w:val="sr-Cyrl-RS"/>
        </w:rPr>
        <w:t>“</w:t>
      </w:r>
      <w:r w:rsidR="00F44FB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Istakao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Pr="009C1DB5">
        <w:t xml:space="preserve"> </w:t>
      </w:r>
      <w:r w:rsidR="0047553E">
        <w:rPr>
          <w:sz w:val="24"/>
          <w:szCs w:val="24"/>
          <w:lang w:val="sr-Cyrl-RS"/>
        </w:rPr>
        <w:t>Ministarstvo</w:t>
      </w:r>
      <w:r w:rsidRPr="009C1DB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sporta</w:t>
      </w:r>
      <w:r w:rsidR="00F44FB6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pored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pedagoške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dimenzije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usavršavanja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kadra</w:t>
      </w:r>
      <w:r w:rsidR="00F44FB6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treba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F72610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radi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obezbeđivanju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boljih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uslova</w:t>
      </w:r>
      <w:r w:rsidR="00F44FB6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odnosno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infrastrukture</w:t>
      </w:r>
      <w:r w:rsidR="00F44FB6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kako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bi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deca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mogla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sigurno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kvalitetno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bave</w:t>
      </w:r>
      <w:r w:rsidR="00F44FB6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sportom</w:t>
      </w:r>
      <w:r w:rsidR="00F44FB6">
        <w:rPr>
          <w:sz w:val="24"/>
          <w:szCs w:val="24"/>
          <w:lang w:val="sr-Cyrl-RS"/>
        </w:rPr>
        <w:t>.</w:t>
      </w:r>
    </w:p>
    <w:p w14:paraId="28777276" w14:textId="77777777" w:rsidR="00F72610" w:rsidRDefault="00F72610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2CA06918" w14:textId="6F882D3C" w:rsidR="00822192" w:rsidRDefault="009C1DB5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Ljubinko</w:t>
      </w:r>
      <w:r w:rsidR="00822192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Đurković</w:t>
      </w:r>
      <w:r w:rsidR="00822192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RS"/>
        </w:rPr>
        <w:t>član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,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napomenuo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događaj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koji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desio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zahteva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hitne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mere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koje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treba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usaglasi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822192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donese</w:t>
      </w:r>
      <w:r w:rsidR="00822192">
        <w:rPr>
          <w:sz w:val="24"/>
          <w:szCs w:val="24"/>
          <w:lang w:val="sr-Cyrl-RS"/>
        </w:rPr>
        <w:t>.</w:t>
      </w:r>
    </w:p>
    <w:p w14:paraId="20EC9457" w14:textId="77777777" w:rsidR="00CD37B2" w:rsidRDefault="00CD37B2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2F03802F" w14:textId="34361383" w:rsidR="00CD37B2" w:rsidRDefault="009C1DB5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47553E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Marko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da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je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Vlada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donela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hitne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mere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vezano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za</w:t>
      </w:r>
      <w:r w:rsidR="00CD37B2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bezbednost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47553E">
        <w:rPr>
          <w:rFonts w:eastAsiaTheme="minorHAnsi"/>
          <w:noProof w:val="0"/>
          <w:sz w:val="24"/>
          <w:szCs w:val="24"/>
          <w:lang w:val="sr-Cyrl-RS"/>
        </w:rPr>
        <w:t>školama</w:t>
      </w:r>
      <w:r w:rsidR="00CD37B2">
        <w:rPr>
          <w:rFonts w:eastAsiaTheme="minorHAnsi"/>
          <w:noProof w:val="0"/>
          <w:sz w:val="24"/>
          <w:szCs w:val="24"/>
          <w:lang w:val="sr-Cyrl-RS"/>
        </w:rPr>
        <w:t>.</w:t>
      </w:r>
    </w:p>
    <w:p w14:paraId="345955DB" w14:textId="77777777" w:rsidR="00214F6F" w:rsidRDefault="00214F6F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14:paraId="36D26694" w14:textId="5D29C457" w:rsidR="003144D7" w:rsidRDefault="00AD7DBB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Tatjana</w:t>
      </w:r>
      <w:r w:rsidR="00214F6F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Medved</w:t>
      </w:r>
      <w:r w:rsidR="00214F6F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RS"/>
        </w:rPr>
        <w:t>član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Odbora</w:t>
      </w:r>
      <w:r w:rsidR="00214F6F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je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istakla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obaveza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Odbora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radi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dnevnom</w:t>
      </w:r>
      <w:r w:rsidR="00214F6F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redu</w:t>
      </w:r>
      <w:r w:rsidR="00214F6F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Upoznala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>,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kao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predsednica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Pododbora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sport</w:t>
      </w:r>
      <w:r>
        <w:rPr>
          <w:sz w:val="24"/>
          <w:szCs w:val="24"/>
          <w:lang w:val="sr-Cyrl-RS"/>
        </w:rPr>
        <w:t>,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svojim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članovima</w:t>
      </w:r>
      <w:r w:rsidR="003144D7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obavila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razgovore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nadležnih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ministarstava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institucija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utvrđivanja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stanja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sporta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Srbiji</w:t>
      </w:r>
      <w:r w:rsidR="003144D7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kao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stanja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fizičkog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vaspitanja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osnovnim</w:t>
      </w:r>
      <w:r w:rsidR="003144D7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školama</w:t>
      </w:r>
      <w:r w:rsidR="003144D7">
        <w:rPr>
          <w:sz w:val="24"/>
          <w:szCs w:val="24"/>
          <w:lang w:val="sr-Cyrl-RS"/>
        </w:rPr>
        <w:t>.</w:t>
      </w:r>
    </w:p>
    <w:p w14:paraId="40B60B6A" w14:textId="77777777" w:rsidR="004E07C3" w:rsidRDefault="004E07C3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19B6EA95" w14:textId="318B13CB" w:rsidR="004E07C3" w:rsidRDefault="00AD7DBB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553E">
        <w:rPr>
          <w:sz w:val="24"/>
          <w:szCs w:val="24"/>
          <w:lang w:val="sr-Cyrl-CS"/>
        </w:rPr>
        <w:t>Vladimir</w:t>
      </w:r>
      <w:r w:rsidR="000B205C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Obradović</w:t>
      </w:r>
      <w:r w:rsidR="000B205C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član</w:t>
      </w:r>
      <w:r w:rsidR="000B205C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="000B205C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je</w:t>
      </w:r>
      <w:r w:rsidR="000B205C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reklamirao</w:t>
      </w:r>
      <w:r w:rsidR="000B205C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povredu</w:t>
      </w:r>
      <w:r w:rsidR="000B205C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Poslovnika</w:t>
      </w:r>
      <w:r w:rsidR="000B205C">
        <w:rPr>
          <w:sz w:val="24"/>
          <w:szCs w:val="24"/>
          <w:lang w:val="sr-Cyrl-CS"/>
        </w:rPr>
        <w:t xml:space="preserve"> (</w:t>
      </w:r>
      <w:r w:rsidR="0047553E">
        <w:rPr>
          <w:sz w:val="24"/>
          <w:szCs w:val="24"/>
          <w:lang w:val="sr-Cyrl-CS"/>
        </w:rPr>
        <w:t>član</w:t>
      </w:r>
      <w:r w:rsidR="000B205C">
        <w:rPr>
          <w:sz w:val="24"/>
          <w:szCs w:val="24"/>
          <w:lang w:val="sr-Cyrl-CS"/>
        </w:rPr>
        <w:t xml:space="preserve"> 70</w:t>
      </w:r>
      <w:r w:rsidR="00121DDC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i</w:t>
      </w:r>
      <w:r w:rsidR="000B205C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član</w:t>
      </w:r>
      <w:r w:rsidR="000B205C">
        <w:rPr>
          <w:sz w:val="24"/>
          <w:szCs w:val="24"/>
          <w:lang w:val="sr-Cyrl-CS"/>
        </w:rPr>
        <w:t xml:space="preserve"> 75</w:t>
      </w:r>
      <w:r w:rsidR="00121DDC">
        <w:rPr>
          <w:sz w:val="24"/>
          <w:szCs w:val="24"/>
          <w:lang w:val="sr-Cyrl-CS"/>
        </w:rPr>
        <w:t>.</w:t>
      </w:r>
      <w:r w:rsidR="000B205C">
        <w:rPr>
          <w:sz w:val="24"/>
          <w:szCs w:val="24"/>
          <w:lang w:val="sr-Cyrl-CS"/>
        </w:rPr>
        <w:t>)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napomenuo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presedavajući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kontinuirano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koristi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vreme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kao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predsedavajući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ulazi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polemiku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</w:t>
      </w:r>
      <w:r w:rsidR="000C1A86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poslanicima</w:t>
      </w:r>
      <w:r w:rsidR="000C1A86">
        <w:rPr>
          <w:sz w:val="24"/>
          <w:szCs w:val="24"/>
          <w:lang w:val="sr-Cyrl-CS"/>
        </w:rPr>
        <w:t>.</w:t>
      </w:r>
    </w:p>
    <w:p w14:paraId="19520E67" w14:textId="77777777" w:rsidR="007444C3" w:rsidRDefault="007444C3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</w:p>
    <w:p w14:paraId="16A7428C" w14:textId="07848ABD" w:rsidR="004E6964" w:rsidRDefault="00121DDC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47553E">
        <w:rPr>
          <w:sz w:val="24"/>
          <w:szCs w:val="24"/>
          <w:lang w:val="sr-Cyrl-CS"/>
        </w:rPr>
        <w:t>Živan</w:t>
      </w:r>
      <w:r w:rsidR="009E787B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Bajić</w:t>
      </w:r>
      <w:r w:rsidR="009E787B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član</w:t>
      </w:r>
      <w:r w:rsidR="009E787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,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izrazio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saučešće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porodicama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nastradalih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pozvao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kolege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bude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nikakve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politike</w:t>
      </w:r>
      <w:r w:rsidR="004E696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temi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. </w:t>
      </w:r>
      <w:r w:rsidR="0047553E">
        <w:rPr>
          <w:sz w:val="24"/>
          <w:szCs w:val="24"/>
          <w:lang w:val="sr-Cyrl-RS"/>
        </w:rPr>
        <w:t>Osvrnuo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izlaganje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ministra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zahvalio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njemu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lično</w:t>
      </w:r>
      <w:r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celom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sporta</w:t>
      </w:r>
      <w:r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na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njihovom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angažovanju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radu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napomenuo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velike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važnosti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sve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lokalne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samouprave</w:t>
      </w:r>
      <w:r w:rsidR="004E6964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imati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ministra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obilazi</w:t>
      </w:r>
      <w:r w:rsidR="004E69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="0047553E">
        <w:rPr>
          <w:sz w:val="24"/>
          <w:szCs w:val="24"/>
          <w:lang w:val="sr-Cyrl-RS"/>
        </w:rPr>
        <w:t>teren</w:t>
      </w:r>
      <w:r>
        <w:rPr>
          <w:sz w:val="24"/>
          <w:szCs w:val="24"/>
          <w:lang w:val="sr-Cyrl-RS"/>
        </w:rPr>
        <w:t>“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ragovara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predstavnicima</w:t>
      </w:r>
      <w:r w:rsidR="004E6964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lokalnih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samouprava</w:t>
      </w:r>
      <w:r w:rsidR="004E6964">
        <w:rPr>
          <w:sz w:val="24"/>
          <w:szCs w:val="24"/>
          <w:lang w:val="sr-Cyrl-RS"/>
        </w:rPr>
        <w:t>.</w:t>
      </w:r>
    </w:p>
    <w:p w14:paraId="29B0BE84" w14:textId="68235480" w:rsidR="00DF7C34" w:rsidRDefault="0047553E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Istakao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naći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deca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sportom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ulganja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novčanih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roditelja</w:t>
      </w:r>
      <w:r w:rsidR="00DF7C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sport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121D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121D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omasovio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</w:t>
      </w:r>
      <w:r w:rsidR="00DF7C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decom</w:t>
      </w:r>
      <w:r w:rsidR="00DF7C34">
        <w:rPr>
          <w:sz w:val="24"/>
          <w:szCs w:val="24"/>
          <w:lang w:val="sr-Cyrl-RS"/>
        </w:rPr>
        <w:t>.</w:t>
      </w:r>
    </w:p>
    <w:p w14:paraId="7C8996A1" w14:textId="77777777" w:rsidR="00476578" w:rsidRDefault="00476578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41427160" w14:textId="3AEFF009" w:rsidR="005D32D5" w:rsidRDefault="00121DDC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553E">
        <w:rPr>
          <w:sz w:val="24"/>
          <w:szCs w:val="24"/>
          <w:lang w:val="sr-Cyrl-RS"/>
        </w:rPr>
        <w:t>Radmila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Vasić</w:t>
      </w:r>
      <w:r w:rsidR="00476578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narodni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Odbora</w:t>
      </w:r>
      <w:r w:rsidR="00476578">
        <w:rPr>
          <w:sz w:val="24"/>
          <w:szCs w:val="24"/>
          <w:lang w:val="sr-Cyrl-RS"/>
        </w:rPr>
        <w:t xml:space="preserve">, </w:t>
      </w:r>
      <w:r w:rsidR="0047553E">
        <w:rPr>
          <w:sz w:val="24"/>
          <w:szCs w:val="24"/>
          <w:lang w:val="sr-Cyrl-RS"/>
        </w:rPr>
        <w:t>je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postavila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pitanje</w:t>
      </w:r>
      <w:r w:rsidR="00476578">
        <w:rPr>
          <w:sz w:val="24"/>
          <w:szCs w:val="24"/>
          <w:lang w:val="sr-Cyrl-RS"/>
        </w:rPr>
        <w:t xml:space="preserve">,  </w:t>
      </w:r>
      <w:r w:rsidR="0047553E">
        <w:rPr>
          <w:sz w:val="24"/>
          <w:szCs w:val="24"/>
          <w:lang w:val="sr-Cyrl-RS"/>
        </w:rPr>
        <w:t>zašto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predsednik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Odbora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nije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podneo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predlog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dopunu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dnevnog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reda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dešavanjima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783860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stravičnoj</w:t>
      </w:r>
      <w:r w:rsidR="00783860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nesreći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koja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se</w:t>
      </w:r>
      <w:r w:rsidR="0047657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dogodila</w:t>
      </w:r>
      <w:r w:rsidR="00476578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Postavila</w:t>
      </w:r>
      <w:r w:rsidR="00C713A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C713A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C713A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pitanje</w:t>
      </w:r>
      <w:r w:rsidR="00C713A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Ministarstva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prosvete</w:t>
      </w:r>
      <w:r w:rsidR="00783860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</w:t>
      </w:r>
      <w:r w:rsidR="00783860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vezi</w:t>
      </w:r>
      <w:r w:rsidR="00783860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mera</w:t>
      </w:r>
      <w:r w:rsidR="00783860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koje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Ministarstvo</w:t>
      </w:r>
      <w:r w:rsidR="00252139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preduzelo</w:t>
      </w:r>
      <w:r w:rsidR="00252139">
        <w:rPr>
          <w:sz w:val="24"/>
          <w:szCs w:val="24"/>
          <w:lang w:val="sr-Cyrl-RS"/>
        </w:rPr>
        <w:t>,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kako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bi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deca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bila</w:t>
      </w:r>
      <w:r w:rsidR="005D32D5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bezbedna</w:t>
      </w:r>
      <w:r w:rsidR="00C713A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</w:t>
      </w:r>
      <w:r w:rsidR="00C713A8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školi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koji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plan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u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daljem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periodu</w:t>
      </w:r>
      <w:r w:rsidR="00252139">
        <w:rPr>
          <w:sz w:val="24"/>
          <w:szCs w:val="24"/>
          <w:lang w:val="sr-Cyrl-RS"/>
        </w:rPr>
        <w:t xml:space="preserve">. </w:t>
      </w:r>
      <w:r w:rsidR="0047553E">
        <w:rPr>
          <w:sz w:val="24"/>
          <w:szCs w:val="24"/>
          <w:lang w:val="sr-Cyrl-RS"/>
        </w:rPr>
        <w:t>Postavila</w:t>
      </w:r>
      <w:r w:rsidR="00252139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</w:t>
      </w:r>
      <w:r w:rsidR="00252139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pitanje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besplatnog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sporta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za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decu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osnovnog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i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srednjeg</w:t>
      </w:r>
      <w:r w:rsidR="00F777F3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obrazovanja</w:t>
      </w:r>
      <w:r w:rsidR="00FD4FF3">
        <w:rPr>
          <w:sz w:val="24"/>
          <w:szCs w:val="24"/>
          <w:lang w:val="sr-Cyrl-RS"/>
        </w:rPr>
        <w:t>.</w:t>
      </w:r>
    </w:p>
    <w:p w14:paraId="2D043C01" w14:textId="77777777" w:rsidR="006C1B66" w:rsidRDefault="006C1B66" w:rsidP="008E614E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14:paraId="7F5A3C4C" w14:textId="48F2227C" w:rsidR="007448A5" w:rsidRDefault="00252139" w:rsidP="00CB2548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E09EE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47553E">
        <w:rPr>
          <w:sz w:val="24"/>
          <w:szCs w:val="24"/>
          <w:lang w:val="sr-Cyrl-CS"/>
        </w:rPr>
        <w:t>Zoran</w:t>
      </w:r>
      <w:r w:rsidR="003E09EE" w:rsidRPr="001459C4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Gajić</w:t>
      </w:r>
      <w:r w:rsidR="003E09EE" w:rsidRPr="001459C4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ministar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se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osvrnuo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izlaganja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članova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Odbora</w:t>
      </w:r>
      <w:r w:rsidR="003E09EE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i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napomenuo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fakultetima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koji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kažu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ukinut</w:t>
      </w:r>
      <w:r w:rsidR="003E09EE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nije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nikad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ni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bio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</w:t>
      </w:r>
      <w:r>
        <w:rPr>
          <w:sz w:val="24"/>
          <w:szCs w:val="24"/>
          <w:lang w:val="sr-Cyrl-CS"/>
        </w:rPr>
        <w:t>,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već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fizičko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vaspitanje</w:t>
      </w:r>
      <w:r w:rsidR="003E09EE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koje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jeste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ukinuto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iz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razloga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što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nije</w:t>
      </w:r>
      <w:r w:rsidR="003E09E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sprovodilo</w:t>
      </w:r>
      <w:r w:rsidR="003E09E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Napomenuo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</w:t>
      </w:r>
      <w:r w:rsidR="002B7D8E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tj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fizička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kultura</w:t>
      </w:r>
      <w:r>
        <w:rPr>
          <w:sz w:val="24"/>
          <w:szCs w:val="24"/>
          <w:lang w:val="sr-Cyrl-CS"/>
        </w:rPr>
        <w:t>,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tretira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kao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integralna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pojava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gde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postoje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tri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osnovna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dela</w:t>
      </w:r>
      <w:r w:rsidR="002B7D8E">
        <w:rPr>
          <w:sz w:val="24"/>
          <w:szCs w:val="24"/>
          <w:lang w:val="sr-Cyrl-CS"/>
        </w:rPr>
        <w:t xml:space="preserve"> (</w:t>
      </w:r>
      <w:r w:rsidR="0047553E">
        <w:rPr>
          <w:sz w:val="24"/>
          <w:szCs w:val="24"/>
          <w:lang w:val="sr-Cyrl-CS"/>
        </w:rPr>
        <w:t>fizičko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vaspitanje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preškolskog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školskog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uzrasta</w:t>
      </w:r>
      <w:r w:rsidR="002B7D8E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sport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kao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takmičarska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aktivnost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B7D8E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rekreacija</w:t>
      </w:r>
      <w:r w:rsidR="002B7D8E">
        <w:rPr>
          <w:sz w:val="24"/>
          <w:szCs w:val="24"/>
          <w:lang w:val="sr-Cyrl-CS"/>
        </w:rPr>
        <w:t>)</w:t>
      </w:r>
      <w:r w:rsidR="00A056CB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Istakao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Ministarstvo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obrazovalo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Nacionalni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savet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koji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sastoji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osam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radnih</w:t>
      </w:r>
      <w:r w:rsidR="00A056CB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grupa</w:t>
      </w:r>
      <w:r w:rsidR="00A056CB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Što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tiče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>
        <w:rPr>
          <w:sz w:val="24"/>
          <w:szCs w:val="24"/>
          <w:lang w:val="sr-Cyrl-CS"/>
        </w:rPr>
        <w:t>,</w:t>
      </w:r>
      <w:r w:rsidRPr="00252139">
        <w:t xml:space="preserve"> </w:t>
      </w:r>
      <w:r w:rsidR="0047553E">
        <w:rPr>
          <w:sz w:val="24"/>
          <w:szCs w:val="24"/>
          <w:lang w:val="sr-Cyrl-CS"/>
        </w:rPr>
        <w:t>odnosno</w:t>
      </w:r>
      <w:r w:rsidRPr="0025213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fizičkog</w:t>
      </w:r>
      <w:r w:rsidRPr="0025213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vaspitanja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univerzitetu</w:t>
      </w:r>
      <w:r>
        <w:rPr>
          <w:sz w:val="24"/>
          <w:szCs w:val="24"/>
          <w:lang w:val="sr-Cyrl-CS"/>
        </w:rPr>
        <w:t>,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kao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takav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jedino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postoji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Sjedinjenim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Američkim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Državama</w:t>
      </w:r>
      <w:r w:rsidR="0030768F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jer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manje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profitabilni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sportovi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nemaju</w:t>
      </w:r>
      <w:r w:rsidR="0030768F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lige</w:t>
      </w:r>
      <w:r w:rsidR="0030768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Ministar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naveo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fizičko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vaspitanje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zadnjih</w:t>
      </w:r>
      <w:r w:rsidR="00F26BB8">
        <w:rPr>
          <w:sz w:val="24"/>
          <w:szCs w:val="24"/>
          <w:lang w:val="sr-Cyrl-CS"/>
        </w:rPr>
        <w:t xml:space="preserve"> 20</w:t>
      </w:r>
      <w:r w:rsidR="00783860">
        <w:rPr>
          <w:sz w:val="24"/>
          <w:szCs w:val="24"/>
          <w:lang w:val="sr-Cyrl-CS"/>
        </w:rPr>
        <w:t>-</w:t>
      </w:r>
      <w:r w:rsidR="0047553E">
        <w:rPr>
          <w:sz w:val="24"/>
          <w:szCs w:val="24"/>
          <w:lang w:val="sr-Cyrl-CS"/>
        </w:rPr>
        <w:t>ak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godina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ostvaruje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samo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kroz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nastavu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fizičkog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vaspitanja</w:t>
      </w:r>
      <w:r w:rsidR="00F26BB8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već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kroz</w:t>
      </w:r>
      <w:r w:rsidR="00F26BB8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sekcije</w:t>
      </w:r>
      <w:r w:rsidR="004178B6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Osvrnuo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obilaske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lokalnih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sredina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istakao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tamo</w:t>
      </w:r>
      <w:r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gde</w:t>
      </w:r>
      <w:r w:rsidRPr="0025213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postoje</w:t>
      </w:r>
      <w:r w:rsidRPr="0025213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gradski</w:t>
      </w:r>
      <w:r w:rsidRPr="0025213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sportski</w:t>
      </w:r>
      <w:r w:rsidRPr="0025213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centri</w:t>
      </w:r>
      <w:r>
        <w:rPr>
          <w:sz w:val="24"/>
          <w:szCs w:val="24"/>
          <w:lang w:val="sr-Cyrl-CS"/>
        </w:rPr>
        <w:t>,</w:t>
      </w:r>
      <w:r w:rsidRPr="0025213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probleme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predstavlja</w:t>
      </w:r>
      <w:r w:rsidR="00783860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preveliki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broj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zaposlenih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gradskim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sportskim</w:t>
      </w:r>
      <w:r w:rsidR="007448A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centrima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postoji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dva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do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tri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puta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više</w:t>
      </w:r>
      <w:r w:rsidR="001B1B09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zaposlenih</w:t>
      </w:r>
      <w:r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nego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potrebno</w:t>
      </w:r>
      <w:r w:rsidR="001B1B09">
        <w:rPr>
          <w:sz w:val="24"/>
          <w:szCs w:val="24"/>
          <w:lang w:val="sr-Cyrl-CS"/>
        </w:rPr>
        <w:t>.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Naveo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ključni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problem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nedovoljna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sportska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infrastruktura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tehnologija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fizičkog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vežbanja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neprestano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menja</w:t>
      </w:r>
      <w:r>
        <w:rPr>
          <w:sz w:val="24"/>
          <w:szCs w:val="24"/>
          <w:lang w:val="sr-Cyrl-CS"/>
        </w:rPr>
        <w:t>.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Ministarstvo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raspolaže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budžetom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</w:t>
      </w:r>
      <w:r w:rsidR="0065533D">
        <w:rPr>
          <w:sz w:val="24"/>
          <w:szCs w:val="24"/>
          <w:lang w:val="sr-Cyrl-CS"/>
        </w:rPr>
        <w:t xml:space="preserve"> 4,3 </w:t>
      </w:r>
      <w:r w:rsidR="0047553E">
        <w:rPr>
          <w:sz w:val="24"/>
          <w:szCs w:val="24"/>
          <w:lang w:val="sr-Cyrl-CS"/>
        </w:rPr>
        <w:t>milijardi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dinara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finansira</w:t>
      </w:r>
      <w:r w:rsidR="0065533D">
        <w:rPr>
          <w:sz w:val="24"/>
          <w:szCs w:val="24"/>
          <w:lang w:val="sr-Cyrl-CS"/>
        </w:rPr>
        <w:t xml:space="preserve"> 84 </w:t>
      </w:r>
      <w:r w:rsidR="0047553E">
        <w:rPr>
          <w:sz w:val="24"/>
          <w:szCs w:val="24"/>
          <w:lang w:val="sr-Cyrl-CS"/>
        </w:rPr>
        <w:t>granska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saveza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65533D">
        <w:rPr>
          <w:sz w:val="24"/>
          <w:szCs w:val="24"/>
          <w:lang w:val="sr-Cyrl-CS"/>
        </w:rPr>
        <w:t xml:space="preserve"> 5 </w:t>
      </w:r>
      <w:r w:rsidR="0047553E">
        <w:rPr>
          <w:sz w:val="24"/>
          <w:szCs w:val="24"/>
          <w:lang w:val="sr-Cyrl-CS"/>
        </w:rPr>
        <w:t>kategorija</w:t>
      </w:r>
      <w:r w:rsidR="0065533D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finansira</w:t>
      </w:r>
      <w:r w:rsidR="0065533D">
        <w:rPr>
          <w:sz w:val="24"/>
          <w:szCs w:val="24"/>
          <w:lang w:val="sr-Cyrl-CS"/>
        </w:rPr>
        <w:t xml:space="preserve"> 5 </w:t>
      </w:r>
      <w:r w:rsidR="0047553E">
        <w:rPr>
          <w:sz w:val="24"/>
          <w:szCs w:val="24"/>
          <w:lang w:val="sr-Cyrl-CS"/>
        </w:rPr>
        <w:t>sistema</w:t>
      </w:r>
      <w:r w:rsidR="0065533D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gde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posebno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značajan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Savez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za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školski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</w:t>
      </w:r>
      <w:r w:rsidR="0065533D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Posebna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pažnja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posvećuje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deci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teritorije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AP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Kosovo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Metohija</w:t>
      </w:r>
      <w:r w:rsidR="0065533D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koja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učestvuju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aktivnostima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država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organizuje</w:t>
      </w:r>
      <w:r>
        <w:rPr>
          <w:sz w:val="24"/>
          <w:szCs w:val="24"/>
          <w:lang w:val="sr-Cyrl-CS"/>
        </w:rPr>
        <w:t>.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Govorio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pitanjima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koje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odnose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tzv</w:t>
      </w:r>
      <w:r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Kosovo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međunarodnom</w:t>
      </w:r>
      <w:r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sportu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upozorenjima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svetskih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evropskih</w:t>
      </w:r>
      <w:r w:rsidR="0065533D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federacija</w:t>
      </w:r>
      <w:r w:rsidR="0065533D">
        <w:rPr>
          <w:sz w:val="24"/>
          <w:szCs w:val="24"/>
          <w:lang w:val="sr-Cyrl-CS"/>
        </w:rPr>
        <w:t xml:space="preserve">. </w:t>
      </w:r>
      <w:r w:rsidR="0047553E">
        <w:rPr>
          <w:sz w:val="24"/>
          <w:szCs w:val="24"/>
          <w:lang w:val="sr-Cyrl-CS"/>
        </w:rPr>
        <w:t>Ministar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rekao</w:t>
      </w:r>
      <w:r w:rsidR="007D470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7D4707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Ministarstvo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sporta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kreira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komunikaciju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svim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stranama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je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sugerisano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našim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klubovima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sa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teritorije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AP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Kosovo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Metohija</w:t>
      </w:r>
      <w:r w:rsidR="00226BE5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naprave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APR</w:t>
      </w:r>
      <w:r w:rsidR="00F57CA2">
        <w:rPr>
          <w:sz w:val="24"/>
          <w:szCs w:val="24"/>
          <w:lang w:val="sr-Cyrl-CS"/>
        </w:rPr>
        <w:t>-</w:t>
      </w:r>
      <w:r w:rsidR="0047553E">
        <w:rPr>
          <w:sz w:val="24"/>
          <w:szCs w:val="24"/>
          <w:lang w:val="sr-Cyrl-CS"/>
        </w:rPr>
        <w:t>u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sekcije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u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Raški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Novom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Pazaru</w:t>
      </w:r>
      <w:r w:rsidR="00F57CA2">
        <w:rPr>
          <w:sz w:val="24"/>
          <w:szCs w:val="24"/>
          <w:lang w:val="sr-Cyrl-CS"/>
        </w:rPr>
        <w:t xml:space="preserve">, </w:t>
      </w:r>
      <w:r w:rsidR="0047553E">
        <w:rPr>
          <w:sz w:val="24"/>
          <w:szCs w:val="24"/>
          <w:lang w:val="sr-Cyrl-CS"/>
        </w:rPr>
        <w:t>kako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bi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imali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mogućnost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da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organizuju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lige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na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teritoriji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Republike</w:t>
      </w:r>
      <w:r w:rsidR="00F57CA2">
        <w:rPr>
          <w:sz w:val="24"/>
          <w:szCs w:val="24"/>
          <w:lang w:val="sr-Cyrl-CS"/>
        </w:rPr>
        <w:t xml:space="preserve"> </w:t>
      </w:r>
      <w:r w:rsidR="0047553E">
        <w:rPr>
          <w:sz w:val="24"/>
          <w:szCs w:val="24"/>
          <w:lang w:val="sr-Cyrl-CS"/>
        </w:rPr>
        <w:t>Srbije</w:t>
      </w:r>
      <w:r w:rsidR="00F57CA2">
        <w:rPr>
          <w:sz w:val="24"/>
          <w:szCs w:val="24"/>
          <w:lang w:val="sr-Cyrl-CS"/>
        </w:rPr>
        <w:t xml:space="preserve">. </w:t>
      </w:r>
    </w:p>
    <w:p w14:paraId="63225907" w14:textId="7A2082F4" w:rsidR="00226BE5" w:rsidRDefault="00226BE5" w:rsidP="0025213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35287157" w14:textId="7DDCE591" w:rsidR="00226BE5" w:rsidRPr="00226BE5" w:rsidRDefault="0047553E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Nakon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rasprave</w:t>
      </w:r>
      <w:r w:rsidR="00226BE5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Odbor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većinom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glasova</w:t>
      </w:r>
      <w:r w:rsidR="00226BE5" w:rsidRPr="00226BE5">
        <w:rPr>
          <w:sz w:val="24"/>
          <w:szCs w:val="24"/>
          <w:lang w:val="sr-Cyrl-CS"/>
        </w:rPr>
        <w:t xml:space="preserve"> (</w:t>
      </w:r>
      <w:r w:rsidR="00226BE5">
        <w:rPr>
          <w:sz w:val="24"/>
          <w:szCs w:val="24"/>
          <w:lang w:val="sr-Cyrl-CS"/>
        </w:rPr>
        <w:t>8</w:t>
      </w:r>
      <w:r w:rsidR="00226BE5" w:rsidRPr="00226BE5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ZA</w:t>
      </w:r>
      <w:r w:rsidR="00226BE5" w:rsidRPr="00226BE5">
        <w:rPr>
          <w:sz w:val="24"/>
          <w:szCs w:val="24"/>
          <w:lang w:val="sr-Cyrl-CS"/>
        </w:rPr>
        <w:t xml:space="preserve">, </w:t>
      </w:r>
      <w:r w:rsidR="00226BE5">
        <w:rPr>
          <w:sz w:val="24"/>
          <w:szCs w:val="24"/>
          <w:lang w:val="sr-Cyrl-CS"/>
        </w:rPr>
        <w:t>2</w:t>
      </w:r>
      <w:r w:rsidR="00226BE5" w:rsidRPr="00226BE5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NIJE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GLASALO</w:t>
      </w:r>
      <w:r w:rsidR="00226BE5" w:rsidRPr="00226BE5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odlučio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prihvati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Informaciju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sporta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januar</w:t>
      </w:r>
      <w:r w:rsidR="00226BE5" w:rsidRPr="00226BE5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mart</w:t>
      </w:r>
      <w:r w:rsidR="00226BE5" w:rsidRPr="00226BE5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226BE5" w:rsidRPr="00226BE5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broj</w:t>
      </w:r>
      <w:r w:rsidR="00226BE5" w:rsidRPr="00226BE5">
        <w:rPr>
          <w:sz w:val="24"/>
          <w:szCs w:val="24"/>
          <w:lang w:val="sr-Cyrl-CS"/>
        </w:rPr>
        <w:t xml:space="preserve">: 02-781/23, </w:t>
      </w:r>
      <w:r>
        <w:rPr>
          <w:sz w:val="24"/>
          <w:szCs w:val="24"/>
          <w:lang w:val="sr-Cyrl-CS"/>
        </w:rPr>
        <w:t>od</w:t>
      </w:r>
      <w:r w:rsidR="00226BE5" w:rsidRPr="00226BE5">
        <w:rPr>
          <w:sz w:val="24"/>
          <w:szCs w:val="24"/>
          <w:lang w:val="sr-Cyrl-CS"/>
        </w:rPr>
        <w:t xml:space="preserve"> 20. </w:t>
      </w:r>
      <w:r>
        <w:rPr>
          <w:sz w:val="24"/>
          <w:szCs w:val="24"/>
          <w:lang w:val="sr-Cyrl-CS"/>
        </w:rPr>
        <w:t>aprila</w:t>
      </w:r>
      <w:r w:rsidR="00226BE5" w:rsidRPr="00226BE5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226BE5" w:rsidRPr="00226BE5">
        <w:rPr>
          <w:sz w:val="24"/>
          <w:szCs w:val="24"/>
          <w:lang w:val="sr-Cyrl-CS"/>
        </w:rPr>
        <w:t xml:space="preserve">). </w:t>
      </w:r>
    </w:p>
    <w:p w14:paraId="6B90D6E4" w14:textId="77777777" w:rsidR="00226BE5" w:rsidRPr="00226BE5" w:rsidRDefault="00226BE5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47A00B7B" w14:textId="147DFE6A" w:rsidR="00226BE5" w:rsidRDefault="0047553E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Nakon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glasanja</w:t>
      </w:r>
      <w:r w:rsidR="00226BE5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obavestio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prisutne</w:t>
      </w:r>
      <w:r w:rsidR="00226BE5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 w:rsidR="00226BE5" w:rsidRPr="00226BE5">
        <w:rPr>
          <w:sz w:val="24"/>
          <w:szCs w:val="24"/>
          <w:lang w:val="sr-Cyrl-CS"/>
        </w:rPr>
        <w:t xml:space="preserve"> 229. </w:t>
      </w:r>
      <w:r>
        <w:rPr>
          <w:sz w:val="24"/>
          <w:szCs w:val="24"/>
          <w:lang w:val="sr-Cyrl-CS"/>
        </w:rPr>
        <w:t>Poslovnika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226BE5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Odbor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podneti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razmatranju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prihvatanju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informacije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sporta</w:t>
      </w:r>
      <w:r w:rsidR="00226BE5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navedeni</w:t>
      </w:r>
      <w:r w:rsidR="00226BE5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226BE5" w:rsidRPr="00226BE5">
        <w:rPr>
          <w:sz w:val="24"/>
          <w:szCs w:val="24"/>
          <w:lang w:val="sr-Cyrl-CS"/>
        </w:rPr>
        <w:t>.</w:t>
      </w:r>
    </w:p>
    <w:p w14:paraId="0C80C644" w14:textId="77777777" w:rsidR="00226BE5" w:rsidRDefault="00226BE5" w:rsidP="0025213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2BF8AA55" w14:textId="7DAB4E86" w:rsidR="00F57CA2" w:rsidRDefault="00F57CA2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61790DC9" w14:textId="52418BE8" w:rsidR="00226BE5" w:rsidRDefault="0047553E" w:rsidP="00226BE5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u w:val="single"/>
          <w:lang w:val="sr-Cyrl-RS"/>
        </w:rPr>
        <w:lastRenderedPageBreak/>
        <w:t>Druga</w:t>
      </w:r>
      <w:r w:rsidR="00226BE5">
        <w:rPr>
          <w:rFonts w:eastAsiaTheme="minorHAnsi"/>
          <w:noProof w:val="0"/>
          <w:sz w:val="24"/>
          <w:szCs w:val="24"/>
          <w:u w:val="single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u w:val="single"/>
          <w:lang w:val="sr-Cyrl-RS"/>
        </w:rPr>
        <w:t>tačka</w:t>
      </w:r>
      <w:r w:rsidR="00226BE5" w:rsidRPr="001459C4">
        <w:rPr>
          <w:rFonts w:eastAsiaTheme="minorHAnsi"/>
          <w:b/>
          <w:noProof w:val="0"/>
          <w:sz w:val="24"/>
          <w:szCs w:val="24"/>
          <w:lang w:val="sr-Cyrl-RS"/>
        </w:rPr>
        <w:t xml:space="preserve">: </w:t>
      </w:r>
      <w:r>
        <w:rPr>
          <w:rFonts w:eastAsiaTheme="minorHAnsi"/>
          <w:b/>
          <w:noProof w:val="0"/>
          <w:sz w:val="24"/>
          <w:szCs w:val="24"/>
          <w:lang w:val="sr-Cyrl-RS"/>
        </w:rPr>
        <w:t>Razmatranje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Informacije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radu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Ministarstva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nauke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tehnološkog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razvoja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i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inovacija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period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januar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– </w:t>
      </w:r>
      <w:r>
        <w:rPr>
          <w:rFonts w:eastAsiaTheme="minorHAnsi"/>
          <w:b/>
          <w:noProof w:val="0"/>
          <w:sz w:val="24"/>
          <w:szCs w:val="24"/>
          <w:lang w:val="sr-Cyrl-RS"/>
        </w:rPr>
        <w:t>mart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2023. </w:t>
      </w:r>
      <w:r>
        <w:rPr>
          <w:rFonts w:eastAsiaTheme="minorHAnsi"/>
          <w:b/>
          <w:noProof w:val="0"/>
          <w:sz w:val="24"/>
          <w:szCs w:val="24"/>
          <w:lang w:val="sr-Cyrl-RS"/>
        </w:rPr>
        <w:t>godine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(</w:t>
      </w:r>
      <w:r>
        <w:rPr>
          <w:rFonts w:eastAsiaTheme="minorHAnsi"/>
          <w:b/>
          <w:noProof w:val="0"/>
          <w:sz w:val="24"/>
          <w:szCs w:val="24"/>
          <w:lang w:val="sr-Cyrl-RS"/>
        </w:rPr>
        <w:t>broj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: 02-809/23,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od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25. </w:t>
      </w:r>
      <w:r>
        <w:rPr>
          <w:rFonts w:eastAsiaTheme="minorHAnsi"/>
          <w:b/>
          <w:noProof w:val="0"/>
          <w:sz w:val="24"/>
          <w:szCs w:val="24"/>
          <w:lang w:val="sr-Cyrl-RS"/>
        </w:rPr>
        <w:t>aprila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 xml:space="preserve"> 2023. </w:t>
      </w:r>
      <w:r>
        <w:rPr>
          <w:rFonts w:eastAsiaTheme="minorHAnsi"/>
          <w:b/>
          <w:noProof w:val="0"/>
          <w:sz w:val="24"/>
          <w:szCs w:val="24"/>
          <w:lang w:val="sr-Cyrl-RS"/>
        </w:rPr>
        <w:t>godine</w:t>
      </w:r>
      <w:r w:rsidR="00226BE5" w:rsidRPr="00226BE5">
        <w:rPr>
          <w:rFonts w:eastAsiaTheme="minorHAnsi"/>
          <w:b/>
          <w:noProof w:val="0"/>
          <w:sz w:val="24"/>
          <w:szCs w:val="24"/>
          <w:lang w:val="sr-Cyrl-RS"/>
        </w:rPr>
        <w:t>)</w:t>
      </w:r>
    </w:p>
    <w:p w14:paraId="5268832A" w14:textId="77777777" w:rsidR="00226BE5" w:rsidRDefault="00226BE5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37E6454" w14:textId="46389F17" w:rsidR="007B0377" w:rsidRDefault="0047553E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Uvodne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napomene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tačke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iznela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CB2548" w:rsidRP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Jeleni</w:t>
      </w:r>
      <w:r w:rsidR="00CB2548" w:rsidRP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Begović</w:t>
      </w:r>
      <w:r w:rsidR="00CB2548">
        <w:rPr>
          <w:sz w:val="24"/>
          <w:szCs w:val="24"/>
          <w:lang w:val="sr-Cyrl-CS"/>
        </w:rPr>
        <w:t>,</w:t>
      </w:r>
      <w:r w:rsidR="00CB2548" w:rsidRP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ministarka</w:t>
      </w:r>
      <w:r w:rsidR="00F57CA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CB2548">
        <w:rPr>
          <w:sz w:val="24"/>
          <w:szCs w:val="24"/>
          <w:lang w:val="sr-Cyrl-CS"/>
        </w:rPr>
        <w:t>,</w:t>
      </w:r>
      <w:r w:rsidR="00CB2548" w:rsidRPr="00CB2548">
        <w:t xml:space="preserve"> </w:t>
      </w:r>
      <w:r>
        <w:rPr>
          <w:sz w:val="24"/>
          <w:szCs w:val="24"/>
          <w:lang w:val="sr-Cyrl-CS"/>
        </w:rPr>
        <w:t>tehnološkog</w:t>
      </w:r>
      <w:r w:rsidR="00CB2548" w:rsidRP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CB2548" w:rsidRP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B2548" w:rsidRPr="00CB25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F57CA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Ministarstvo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55F5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periodu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januara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marta</w:t>
      </w:r>
      <w:r w:rsidR="00255F55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dodelilo</w:t>
      </w:r>
      <w:r w:rsidR="00255F55">
        <w:rPr>
          <w:sz w:val="24"/>
          <w:szCs w:val="24"/>
          <w:lang w:val="sr-Cyrl-CS"/>
        </w:rPr>
        <w:t xml:space="preserve"> 600 </w:t>
      </w:r>
      <w:r>
        <w:rPr>
          <w:sz w:val="24"/>
          <w:szCs w:val="24"/>
          <w:lang w:val="sr-Cyrl-CS"/>
        </w:rPr>
        <w:t>novih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stipendija</w:t>
      </w:r>
      <w:r w:rsidR="00255F55">
        <w:rPr>
          <w:sz w:val="24"/>
          <w:szCs w:val="24"/>
          <w:lang w:val="sr-Cyrl-CS"/>
        </w:rPr>
        <w:t xml:space="preserve">, 60 </w:t>
      </w:r>
      <w:r>
        <w:rPr>
          <w:sz w:val="24"/>
          <w:szCs w:val="24"/>
          <w:lang w:val="sr-Cyrl-CS"/>
        </w:rPr>
        <w:t>ugovora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sufinansiranje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naučnih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skupova</w:t>
      </w:r>
      <w:r w:rsidR="00255F5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finansiranje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doktorata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članarina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naučnim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časopisima</w:t>
      </w:r>
      <w:r w:rsidR="007A3FEF">
        <w:rPr>
          <w:sz w:val="24"/>
          <w:szCs w:val="24"/>
          <w:lang w:val="sr-Cyrl-CS"/>
        </w:rPr>
        <w:t>.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Zaključeni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ugovori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55F55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godinu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završen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prijema</w:t>
      </w:r>
      <w:r w:rsidR="00255F55">
        <w:rPr>
          <w:sz w:val="24"/>
          <w:szCs w:val="24"/>
          <w:lang w:val="sr-Cyrl-CS"/>
        </w:rPr>
        <w:t xml:space="preserve"> 337 </w:t>
      </w:r>
      <w:r>
        <w:rPr>
          <w:sz w:val="24"/>
          <w:szCs w:val="24"/>
          <w:lang w:val="sr-Cyrl-CS"/>
        </w:rPr>
        <w:t>najboljih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studenata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naučno</w:t>
      </w:r>
      <w:r w:rsidR="00255F55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istraživačke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organizacije</w:t>
      </w:r>
      <w:r w:rsidR="00255F5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Započet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formiranja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radnih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grupa</w:t>
      </w:r>
      <w:r w:rsidR="00255F55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naučna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zvanja</w:t>
      </w:r>
      <w:r w:rsidR="00255F5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položaj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naučnika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sopstveni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prihodi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naučno</w:t>
      </w:r>
      <w:r w:rsidR="00255F55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istraživačkih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255F55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Ministarstvom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255F5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Uspostavljena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platforma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55F55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nauke</w:t>
      </w:r>
      <w:r w:rsidR="007A3FEF">
        <w:rPr>
          <w:sz w:val="24"/>
          <w:szCs w:val="24"/>
          <w:lang w:val="sr-Cyrl-CS"/>
        </w:rPr>
        <w:t>,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ključna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srpskih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istraživača</w:t>
      </w:r>
      <w:r w:rsidR="00255F5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spojiti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podatke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omogućiti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transparentnost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naučnoj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međunarodnom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nivou</w:t>
      </w:r>
      <w:r w:rsidR="00255F5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Uspostavljen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Registar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istraživača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uvedeni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digitalizovani</w:t>
      </w:r>
      <w:r w:rsidR="00255F5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postupci</w:t>
      </w:r>
      <w:r w:rsidR="00255F5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Stvoreni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praćenje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produkcije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zvaničnu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statistiku</w:t>
      </w:r>
      <w:r w:rsidR="00F417D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koja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važna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dalji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F417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F417D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tehnološkog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istakla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institute</w:t>
      </w:r>
      <w:r w:rsidR="009A35E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međunarodno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umrežavanje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povećanje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broja</w:t>
      </w:r>
      <w:r w:rsidR="009A35E8">
        <w:rPr>
          <w:sz w:val="24"/>
          <w:szCs w:val="24"/>
          <w:lang w:val="sr-Cyrl-CS"/>
        </w:rPr>
        <w:t xml:space="preserve"> </w:t>
      </w:r>
      <w:r w:rsidR="007A3FEF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start</w:t>
      </w:r>
      <w:r w:rsidR="009A35E8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ap</w:t>
      </w:r>
      <w:r w:rsidR="007A3FEF">
        <w:rPr>
          <w:sz w:val="24"/>
          <w:szCs w:val="24"/>
          <w:lang w:val="sr-Cyrl-CS"/>
        </w:rPr>
        <w:t>“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kompanija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Sprovodi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podrška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inovacione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delatnosti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Bitna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veštačke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inteligencije</w:t>
      </w:r>
      <w:r w:rsidR="007A3F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napredak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dalji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pravnoj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regulativi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Ministarka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istakla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benefite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Velikoj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Britaniji</w:t>
      </w:r>
      <w:r w:rsidR="009A35E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realizovana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izveštajnom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periodu</w:t>
      </w:r>
      <w:r w:rsidR="00AD1B9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Kao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ključnu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stvar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izdvojila</w:t>
      </w:r>
      <w:r w:rsidR="007A3FEF">
        <w:rPr>
          <w:sz w:val="24"/>
          <w:szCs w:val="24"/>
          <w:lang w:val="sr-Cyrl-CS"/>
        </w:rPr>
        <w:t>,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glavni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pokretač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ekonomskog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napretka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A3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industrije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Takođe</w:t>
      </w:r>
      <w:r w:rsidR="00AD1B90">
        <w:rPr>
          <w:sz w:val="24"/>
          <w:szCs w:val="24"/>
          <w:lang w:val="sr-Cyrl-CS"/>
        </w:rPr>
        <w:t>,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napomenula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korisnost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Svetskom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panelu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Organizovan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Forum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Italije</w:t>
      </w:r>
      <w:r w:rsidR="009A35E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kome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ministarka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Italije</w:t>
      </w:r>
      <w:r w:rsidR="009A35E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potpisan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Memorandum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razumevanju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između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zemlje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Italija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partner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brojnosti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Italijom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prirodna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prioritetna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A35E8">
        <w:rPr>
          <w:sz w:val="24"/>
          <w:szCs w:val="24"/>
          <w:lang w:val="sr-Cyrl-CS"/>
        </w:rPr>
        <w:t xml:space="preserve"> </w:t>
      </w:r>
      <w:r w:rsidR="00E9271F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Horajzen</w:t>
      </w:r>
      <w:r w:rsidR="00E9271F">
        <w:rPr>
          <w:sz w:val="24"/>
          <w:szCs w:val="24"/>
          <w:lang w:val="sr-Cyrl-CS"/>
        </w:rPr>
        <w:t>“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učestvuje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A35E8">
        <w:rPr>
          <w:sz w:val="24"/>
          <w:szCs w:val="24"/>
          <w:lang w:val="sr-Cyrl-CS"/>
        </w:rPr>
        <w:t xml:space="preserve"> 142 </w:t>
      </w:r>
      <w:r>
        <w:rPr>
          <w:sz w:val="24"/>
          <w:szCs w:val="24"/>
          <w:lang w:val="sr-Cyrl-CS"/>
        </w:rPr>
        <w:t>projekta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uspešnost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9A35E8">
        <w:rPr>
          <w:sz w:val="24"/>
          <w:szCs w:val="24"/>
          <w:lang w:val="sr-Cyrl-CS"/>
        </w:rPr>
        <w:t xml:space="preserve"> 20%, </w:t>
      </w:r>
      <w:r>
        <w:rPr>
          <w:sz w:val="24"/>
          <w:szCs w:val="24"/>
          <w:lang w:val="sr-Cyrl-CS"/>
        </w:rPr>
        <w:t>što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iznad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prosečnog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svetskog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nivoa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Fond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trenutno</w:t>
      </w:r>
      <w:r w:rsidR="009A35E8">
        <w:rPr>
          <w:sz w:val="24"/>
          <w:szCs w:val="24"/>
          <w:lang w:val="sr-Cyrl-CS"/>
        </w:rPr>
        <w:t xml:space="preserve"> 8 </w:t>
      </w:r>
      <w:r>
        <w:rPr>
          <w:sz w:val="24"/>
          <w:szCs w:val="24"/>
          <w:lang w:val="sr-Cyrl-CS"/>
        </w:rPr>
        <w:t>programa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realizaciji</w:t>
      </w:r>
      <w:r w:rsidR="009A35E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planiran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poziv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inovacije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Pozitivan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primer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vezan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vaučere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35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privrede</w:t>
      </w:r>
      <w:r w:rsidR="009A35E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Bitan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</w:t>
      </w:r>
      <w:r w:rsidR="003143FE">
        <w:rPr>
          <w:sz w:val="24"/>
          <w:szCs w:val="24"/>
          <w:lang w:val="sr-Cyrl-CS"/>
        </w:rPr>
        <w:t xml:space="preserve"> ”</w:t>
      </w:r>
      <w:r>
        <w:rPr>
          <w:sz w:val="24"/>
          <w:szCs w:val="24"/>
          <w:lang w:val="sr-Cyrl-CS"/>
        </w:rPr>
        <w:t>Katapult</w:t>
      </w:r>
      <w:r w:rsidR="003143FE">
        <w:rPr>
          <w:sz w:val="24"/>
          <w:szCs w:val="24"/>
          <w:lang w:val="sr-Cyrl-CS"/>
        </w:rPr>
        <w:t xml:space="preserve">”, 1,8 </w:t>
      </w:r>
      <w:r>
        <w:rPr>
          <w:sz w:val="24"/>
          <w:szCs w:val="24"/>
          <w:lang w:val="sr-Cyrl-CS"/>
        </w:rPr>
        <w:t>miliona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evra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kojima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</w:t>
      </w:r>
      <w:r w:rsidR="00AD1B90">
        <w:rPr>
          <w:sz w:val="24"/>
          <w:szCs w:val="24"/>
          <w:lang w:val="sr-Cyrl-CS"/>
        </w:rPr>
        <w:t xml:space="preserve"> 20 </w:t>
      </w:r>
      <w:r>
        <w:rPr>
          <w:sz w:val="24"/>
          <w:szCs w:val="24"/>
          <w:lang w:val="sr-Cyrl-CS"/>
        </w:rPr>
        <w:t>startap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kompanija</w:t>
      </w:r>
      <w:r w:rsidR="003143F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osnovana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preduzetničkog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kapitala</w:t>
      </w:r>
      <w:r w:rsidR="003143F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potpuno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pojava</w:t>
      </w:r>
      <w:r w:rsidR="003143F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licencirana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upravljanje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alternativnim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investicionim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fondovima</w:t>
      </w:r>
      <w:r w:rsidR="003143F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ulažu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startap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sisteme</w:t>
      </w:r>
      <w:r w:rsidR="003143F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Fond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finsira</w:t>
      </w:r>
      <w:r w:rsidR="003143FE">
        <w:rPr>
          <w:sz w:val="24"/>
          <w:szCs w:val="24"/>
          <w:lang w:val="sr-Cyrl-CS"/>
        </w:rPr>
        <w:t xml:space="preserve"> 86 </w:t>
      </w:r>
      <w:r>
        <w:rPr>
          <w:sz w:val="24"/>
          <w:szCs w:val="24"/>
          <w:lang w:val="sr-Cyrl-CS"/>
        </w:rPr>
        <w:t>projekata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143FE">
        <w:rPr>
          <w:sz w:val="24"/>
          <w:szCs w:val="24"/>
          <w:lang w:val="sr-Cyrl-CS"/>
        </w:rPr>
        <w:t xml:space="preserve"> 1150 </w:t>
      </w:r>
      <w:r>
        <w:rPr>
          <w:sz w:val="24"/>
          <w:szCs w:val="24"/>
          <w:lang w:val="sr-Cyrl-CS"/>
        </w:rPr>
        <w:t>studenata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osnovnim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studijama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143FE">
        <w:rPr>
          <w:sz w:val="24"/>
          <w:szCs w:val="24"/>
          <w:lang w:val="sr-Cyrl-CS"/>
        </w:rPr>
        <w:t xml:space="preserve"> 500 </w:t>
      </w:r>
      <w:r>
        <w:rPr>
          <w:sz w:val="24"/>
          <w:szCs w:val="24"/>
          <w:lang w:val="sr-Cyrl-CS"/>
        </w:rPr>
        <w:t>studenata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završnih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master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studija</w:t>
      </w:r>
      <w:r w:rsidR="003143F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Uvedeno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studenti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studiraju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inostranstvu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fnansira</w:t>
      </w:r>
      <w:r w:rsidR="00E927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ih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država</w:t>
      </w:r>
      <w:r w:rsidR="003143F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nakon</w:t>
      </w:r>
      <w:r w:rsidR="00E927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završetka</w:t>
      </w:r>
      <w:r w:rsidR="00E927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studija</w:t>
      </w:r>
      <w:r w:rsidR="00E927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imaju</w:t>
      </w:r>
      <w:r w:rsidR="00E927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mogućnost</w:t>
      </w:r>
      <w:r w:rsidR="00E927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E927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vrate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finansijska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sredstva</w:t>
      </w:r>
      <w:r w:rsidR="001E1030">
        <w:rPr>
          <w:sz w:val="24"/>
          <w:szCs w:val="24"/>
          <w:lang w:val="sr-Cyrl-CS"/>
        </w:rPr>
        <w:t>,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visini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stipendije</w:t>
      </w:r>
      <w:r w:rsidR="001E1030">
        <w:rPr>
          <w:sz w:val="24"/>
          <w:szCs w:val="24"/>
          <w:lang w:val="sr-Cyrl-CS"/>
        </w:rPr>
        <w:t>,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uplate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Naučno</w:t>
      </w:r>
      <w:r w:rsidR="003143FE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tehnološkim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parkovima</w:t>
      </w:r>
      <w:r w:rsidR="001E1030">
        <w:rPr>
          <w:sz w:val="24"/>
          <w:szCs w:val="24"/>
          <w:lang w:val="sr-Cyrl-CS"/>
        </w:rPr>
        <w:t>,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podršku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startap</w:t>
      </w:r>
      <w:r w:rsidR="003143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sistemima</w:t>
      </w:r>
      <w:r w:rsidR="003143F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Kada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infrastruktura</w:t>
      </w:r>
      <w:r w:rsidR="00CA761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ministarka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Begović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napomenula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uloženo</w:t>
      </w:r>
      <w:r w:rsidR="00CA7617">
        <w:rPr>
          <w:sz w:val="24"/>
          <w:szCs w:val="24"/>
          <w:lang w:val="sr-Cyrl-CS"/>
        </w:rPr>
        <w:t xml:space="preserve"> 34 </w:t>
      </w:r>
      <w:r>
        <w:rPr>
          <w:sz w:val="24"/>
          <w:szCs w:val="24"/>
          <w:lang w:val="sr-Cyrl-CS"/>
        </w:rPr>
        <w:t>miliona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infrastrukturu</w:t>
      </w:r>
      <w:r w:rsidR="00CA761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Srbija</w:t>
      </w:r>
      <w:r w:rsidR="00CA7617">
        <w:rPr>
          <w:sz w:val="24"/>
          <w:szCs w:val="24"/>
          <w:lang w:val="sr-Cyrl-CS"/>
        </w:rPr>
        <w:t xml:space="preserve"> 19 </w:t>
      </w:r>
      <w:r>
        <w:rPr>
          <w:sz w:val="24"/>
          <w:szCs w:val="24"/>
          <w:lang w:val="sr-Cyrl-CS"/>
        </w:rPr>
        <w:t>miliona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evra</w:t>
      </w:r>
      <w:r w:rsidR="00CA761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u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izgradnju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novog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instituta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najbolji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studenti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istraživači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moći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CA761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zaposle</w:t>
      </w:r>
      <w:r w:rsidR="00CA761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Institut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Mihajlo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Pupin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razvio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informacioni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7B0377">
        <w:rPr>
          <w:sz w:val="24"/>
          <w:szCs w:val="24"/>
          <w:lang w:val="sr-Cyrl-CS"/>
        </w:rPr>
        <w:t xml:space="preserve"> </w:t>
      </w:r>
      <w:r w:rsidR="001E1030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e</w:t>
      </w:r>
      <w:r w:rsidR="007B0377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agrar</w:t>
      </w:r>
      <w:r w:rsidR="001E1030">
        <w:rPr>
          <w:sz w:val="24"/>
          <w:szCs w:val="24"/>
          <w:lang w:val="sr-Cyrl-CS"/>
        </w:rPr>
        <w:t>“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jako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bitno</w:t>
      </w:r>
      <w:r w:rsidR="007B03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Kada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reč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naučno</w:t>
      </w:r>
      <w:r w:rsidR="007B0377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tehnološkim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parkovima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planira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proširenje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parkova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Nišu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Čačku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izgradnja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novog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parka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Kruševcu</w:t>
      </w:r>
      <w:r w:rsidR="007B03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Planira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proširenje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parka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faza</w:t>
      </w:r>
      <w:r w:rsidR="007B0377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Veliki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Centar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izvrsnosti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Kragujevcu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planira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otvaranje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tekuće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="007B03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Ministarka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Begović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naglasila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Razvojna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banka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omogućila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kredit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izgradnju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kampusa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jako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bitno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domaći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ekosistem</w:t>
      </w:r>
      <w:r w:rsidR="007B03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Planira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otvaranje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Sajma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tehnike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tehničkih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dostignuća</w:t>
      </w:r>
      <w:r w:rsidR="001E1030">
        <w:rPr>
          <w:sz w:val="24"/>
          <w:szCs w:val="24"/>
          <w:lang w:val="sr-Cyrl-CS"/>
        </w:rPr>
        <w:t>.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napravljene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tematske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sajmu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ugledu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predstavljanje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AD1B9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D1B90">
        <w:rPr>
          <w:sz w:val="24"/>
          <w:szCs w:val="24"/>
          <w:lang w:val="sr-Cyrl-CS"/>
        </w:rPr>
        <w:t xml:space="preserve"> EXPO </w:t>
      </w:r>
      <w:r>
        <w:rPr>
          <w:sz w:val="24"/>
          <w:szCs w:val="24"/>
          <w:lang w:val="sr-Cyrl-RS"/>
        </w:rPr>
        <w:t>izložbi</w:t>
      </w:r>
      <w:r w:rsidR="00AD1B90">
        <w:rPr>
          <w:sz w:val="24"/>
          <w:szCs w:val="24"/>
          <w:lang w:val="sr-Cyrl-RS"/>
        </w:rPr>
        <w:t>.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Centar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lastRenderedPageBreak/>
        <w:t>promociju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1E1030">
        <w:rPr>
          <w:sz w:val="24"/>
          <w:szCs w:val="24"/>
          <w:lang w:val="sr-Cyrl-CS"/>
        </w:rPr>
        <w:t>,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vidljivija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opcija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mladima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uspešnu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karijeru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fakultetu</w:t>
      </w:r>
      <w:r w:rsidR="00532E9C">
        <w:rPr>
          <w:sz w:val="24"/>
          <w:szCs w:val="24"/>
          <w:lang w:val="sr-Cyrl-CS"/>
        </w:rPr>
        <w:t>,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institutu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otvaranje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startap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 w:rsidR="00532E9C">
        <w:rPr>
          <w:sz w:val="24"/>
          <w:szCs w:val="24"/>
          <w:lang w:val="sr-Cyrl-CS"/>
        </w:rPr>
        <w:t>.</w:t>
      </w:r>
    </w:p>
    <w:p w14:paraId="2E12D845" w14:textId="23FFA456" w:rsidR="007B0377" w:rsidRDefault="007B0377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1B7AA412" w14:textId="32CE0546" w:rsidR="001E1030" w:rsidRDefault="0047553E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7B03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E1030">
        <w:rPr>
          <w:sz w:val="24"/>
          <w:szCs w:val="24"/>
          <w:lang w:val="sr-Cyrl-CS"/>
        </w:rPr>
        <w:t>,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otvorio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tački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1E1030">
        <w:rPr>
          <w:sz w:val="24"/>
          <w:szCs w:val="24"/>
          <w:lang w:val="sr-Cyrl-CS"/>
        </w:rPr>
        <w:t>.</w:t>
      </w:r>
      <w:r w:rsidR="007B0377">
        <w:rPr>
          <w:sz w:val="24"/>
          <w:szCs w:val="24"/>
          <w:lang w:val="sr-Cyrl-CS"/>
        </w:rPr>
        <w:t xml:space="preserve"> </w:t>
      </w:r>
    </w:p>
    <w:p w14:paraId="3AE0AC39" w14:textId="17C77D6D" w:rsidR="001E1030" w:rsidRDefault="001E1030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5B2384A7" w14:textId="1FA85B1B" w:rsidR="001E1030" w:rsidRDefault="0047553E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diskusiji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učestvovali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1E103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1E103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1E1030" w:rsidRPr="001E103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1E103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1E1030" w:rsidRPr="001E103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1E103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1E1030" w:rsidRPr="001E103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1E103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1E1030" w:rsidRPr="001E103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Mirka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</w:p>
    <w:p w14:paraId="6B475E3B" w14:textId="77777777" w:rsidR="001E1030" w:rsidRDefault="001E1030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215045D8" w14:textId="15FF65D5" w:rsidR="007B0377" w:rsidRDefault="0047553E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7B03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1E103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E1030">
        <w:rPr>
          <w:sz w:val="24"/>
          <w:szCs w:val="24"/>
          <w:lang w:val="sr-Cyrl-CS"/>
        </w:rPr>
        <w:t>,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govorio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nedovršenom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evaluacije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nedovršenom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akreditacije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izuzetni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nalaze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niskim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kategorijama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očekuje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tematskih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7B037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održivi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zaštita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</w:t>
      </w:r>
      <w:r w:rsidR="007B0377">
        <w:rPr>
          <w:sz w:val="24"/>
          <w:szCs w:val="24"/>
          <w:lang w:val="sr-Cyrl-CS"/>
        </w:rPr>
        <w:t xml:space="preserve">.). </w:t>
      </w:r>
      <w:r>
        <w:rPr>
          <w:sz w:val="24"/>
          <w:szCs w:val="24"/>
          <w:lang w:val="sr-Cyrl-CS"/>
        </w:rPr>
        <w:t>Prof</w:t>
      </w:r>
      <w:r w:rsidR="001E103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Jovančićević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naveo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tematske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ih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kroz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pozive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istraživačima</w:t>
      </w:r>
      <w:r w:rsidR="007B03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posebno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bitno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obnovljivih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izvora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energije</w:t>
      </w:r>
      <w:r w:rsidR="007B03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Napomenuo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ozbiljan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diskriminacije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naučnika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zbog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političke</w:t>
      </w:r>
      <w:r w:rsidR="007B03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pripadnosti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1E1030" w:rsidRPr="001E103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tehnološkog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E1030" w:rsidRP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trebalo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time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ozbiljnije</w:t>
      </w:r>
      <w:r w:rsidR="001E10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942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pozabavi</w:t>
      </w:r>
      <w:r w:rsidR="004942B9">
        <w:rPr>
          <w:sz w:val="24"/>
          <w:szCs w:val="24"/>
          <w:lang w:val="sr-Cyrl-CS"/>
        </w:rPr>
        <w:t xml:space="preserve">. </w:t>
      </w:r>
    </w:p>
    <w:p w14:paraId="11B551A0" w14:textId="740923F7" w:rsidR="00F56480" w:rsidRDefault="00F56480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1DB5A774" w14:textId="223D96BF" w:rsidR="00F56480" w:rsidRDefault="0047553E" w:rsidP="001E103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Ministarka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Begović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odgovorila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evaluacija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kasni</w:t>
      </w:r>
      <w:r w:rsidR="00F56480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projekat</w:t>
      </w:r>
      <w:r w:rsidR="00F56480">
        <w:rPr>
          <w:sz w:val="24"/>
          <w:szCs w:val="24"/>
          <w:lang w:val="sr-Cyrl-CS"/>
        </w:rPr>
        <w:t xml:space="preserve"> </w:t>
      </w:r>
      <w:r w:rsidR="00B53D2A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Prizma</w:t>
      </w:r>
      <w:r w:rsidR="00B53D2A">
        <w:rPr>
          <w:sz w:val="24"/>
          <w:szCs w:val="24"/>
          <w:lang w:val="sr-Cyrl-CS"/>
        </w:rPr>
        <w:t>“</w:t>
      </w:r>
      <w:r w:rsidR="00F56480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zbog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novih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procedura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evaluatora</w:t>
      </w:r>
      <w:r w:rsidR="00F5648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zbog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ide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međunarodnu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nezavisnu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evaluaciju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Procedura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složena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ići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nabavke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Ministarstvo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pokušava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pronađe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najbolja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evaluacije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izdvojen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nabavki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kategorizacije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ministarka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naglasila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primarna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</w:t>
      </w:r>
      <w:r w:rsidR="00B53D2A">
        <w:rPr>
          <w:sz w:val="24"/>
          <w:szCs w:val="24"/>
          <w:lang w:val="sr-Cyrl-CS"/>
        </w:rPr>
        <w:t xml:space="preserve"> 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prvog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="00B53D2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Navela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različite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baze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B53D2A"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plaćanja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prebacivanja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centralizovani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repozitorijum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Ministarstvo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vraća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istraživačke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bibliotekare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objedinjuje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podatke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Za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četiri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polovina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naučno</w:t>
      </w:r>
      <w:r w:rsidR="00F56480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istraživačkih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napravila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repozitorijume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tematski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projekti</w:t>
      </w:r>
      <w:r w:rsidR="00F5648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Ministarstvo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ih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</w:t>
      </w:r>
      <w:r w:rsidR="00B53D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ali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trebalo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zažive</w:t>
      </w:r>
      <w:r w:rsidR="00F56480">
        <w:rPr>
          <w:sz w:val="24"/>
          <w:szCs w:val="24"/>
          <w:lang w:val="sr-Cyrl-CS"/>
        </w:rPr>
        <w:t xml:space="preserve"> </w:t>
      </w:r>
      <w:r w:rsidR="00B53D2A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postoji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nekoliko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poput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kovida</w:t>
      </w:r>
      <w:r w:rsidR="00532E9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veštačke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inteligencije</w:t>
      </w:r>
      <w:r w:rsidR="00532E9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identiteta</w:t>
      </w:r>
      <w:r w:rsidR="00532E9C">
        <w:rPr>
          <w:sz w:val="24"/>
          <w:szCs w:val="24"/>
          <w:lang w:val="sr-Cyrl-CS"/>
        </w:rPr>
        <w:t>..</w:t>
      </w:r>
      <w:r w:rsidR="00F56480">
        <w:rPr>
          <w:sz w:val="24"/>
          <w:szCs w:val="24"/>
          <w:lang w:val="sr-Cyrl-CS"/>
        </w:rPr>
        <w:t xml:space="preserve">.). </w:t>
      </w:r>
      <w:r>
        <w:rPr>
          <w:sz w:val="24"/>
          <w:szCs w:val="24"/>
          <w:lang w:val="sr-Cyrl-CS"/>
        </w:rPr>
        <w:t>Ministarstvo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komunikaciju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Naučnim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savetom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F5648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odgovorno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tematske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projekte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Ministarka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rekla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nikakvi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oblici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diskriminacije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dolaze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</w:t>
      </w:r>
      <w:r w:rsidR="00F5648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eliminaciji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diskriminacije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politička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opcija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postavlja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pitanje</w:t>
      </w:r>
      <w:r w:rsidR="00B53D2A">
        <w:rPr>
          <w:sz w:val="24"/>
          <w:szCs w:val="24"/>
          <w:lang w:val="sr-Cyrl-CS"/>
        </w:rPr>
        <w:t>,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nelinearna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nauci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bitno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imate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odličan</w:t>
      </w:r>
      <w:r w:rsidR="00F5648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izvanredan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izvrstan</w:t>
      </w:r>
      <w:r w:rsidR="00F56480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</w:t>
      </w:r>
      <w:r w:rsidR="00B53D2A" w:rsidRPr="006135EB">
        <w:rPr>
          <w:sz w:val="24"/>
          <w:szCs w:val="24"/>
          <w:lang w:val="sr-Cyrl-CS"/>
        </w:rPr>
        <w:t>,</w:t>
      </w:r>
      <w:r w:rsidR="00F56480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F56480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jedini</w:t>
      </w:r>
      <w:r w:rsidR="00F56480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kriterijum</w:t>
      </w:r>
      <w:r w:rsidR="00F56480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56480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finansiranje</w:t>
      </w:r>
      <w:r w:rsidR="00F56480" w:rsidRPr="006135EB">
        <w:rPr>
          <w:sz w:val="24"/>
          <w:szCs w:val="24"/>
          <w:lang w:val="sr-Cyrl-CS"/>
        </w:rPr>
        <w:t>.</w:t>
      </w:r>
      <w:r w:rsidR="00F56480">
        <w:rPr>
          <w:sz w:val="24"/>
          <w:szCs w:val="24"/>
          <w:lang w:val="sr-Cyrl-CS"/>
        </w:rPr>
        <w:t xml:space="preserve"> </w:t>
      </w:r>
    </w:p>
    <w:p w14:paraId="0F76EBAA" w14:textId="603B9C91" w:rsidR="00F56480" w:rsidRDefault="00F56480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78792F9" w14:textId="40E5CDE4" w:rsidR="008A26CB" w:rsidRDefault="0047553E" w:rsidP="006135EB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P</w:t>
      </w:r>
      <w:r>
        <w:rPr>
          <w:sz w:val="24"/>
          <w:szCs w:val="24"/>
          <w:lang w:val="sr-Cyrl-CS"/>
        </w:rPr>
        <w:t>rof</w:t>
      </w:r>
      <w:r w:rsidR="006135EB" w:rsidRPr="006135E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6135EB">
        <w:rPr>
          <w:sz w:val="24"/>
          <w:szCs w:val="24"/>
          <w:lang w:val="sr-Cyrl-CS"/>
        </w:rPr>
        <w:t>,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135EB">
        <w:rPr>
          <w:sz w:val="24"/>
          <w:szCs w:val="24"/>
          <w:lang w:val="sr-Cyrl-CS"/>
        </w:rPr>
        <w:t>,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pohvalio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6135EB" w:rsidRPr="006135E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tehnološkog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istakao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najznačajnijih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najkvalitetnijih</w:t>
      </w:r>
      <w:r w:rsidR="006135EB">
        <w:rPr>
          <w:sz w:val="24"/>
          <w:szCs w:val="24"/>
          <w:lang w:val="sr-Cyrl-CS"/>
        </w:rPr>
        <w:t>.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Pododbor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imao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priliku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prilikom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susreta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ministarkom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njenim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timom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Podobora</w:t>
      </w:r>
      <w:r w:rsidR="00F5648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otkloni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dileme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="00F564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F5648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Rekao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predstoji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ogroman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posao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odbrane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6135E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Istakao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8A26C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nauke</w:t>
      </w:r>
      <w:r w:rsidR="008A26C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posebno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humanističkim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naukama</w:t>
      </w:r>
      <w:r w:rsidR="008A26CB">
        <w:rPr>
          <w:sz w:val="24"/>
          <w:szCs w:val="24"/>
          <w:lang w:val="sr-Cyrl-CS"/>
        </w:rPr>
        <w:t xml:space="preserve">. </w:t>
      </w:r>
    </w:p>
    <w:p w14:paraId="23335901" w14:textId="03EA507C" w:rsidR="008A26CB" w:rsidRDefault="008A26C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04CD0E58" w14:textId="652A48D0" w:rsidR="008A26CB" w:rsidRDefault="0047553E" w:rsidP="006135EB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8A26C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6135E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135EB">
        <w:rPr>
          <w:sz w:val="24"/>
          <w:szCs w:val="24"/>
          <w:lang w:val="sr-Cyrl-CS"/>
        </w:rPr>
        <w:t>,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zahvalio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dostavljenoj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ocenio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laka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praćenje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čitanje</w:t>
      </w:r>
      <w:r w:rsidR="008A26C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Osvrnuo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dao</w:t>
      </w:r>
      <w:r w:rsidR="008A26CB">
        <w:rPr>
          <w:sz w:val="24"/>
          <w:szCs w:val="24"/>
          <w:lang w:val="sr-Cyrl-CS"/>
        </w:rPr>
        <w:t xml:space="preserve"> 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sledeće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sugestije</w:t>
      </w:r>
      <w:r w:rsidR="008A26CB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pohvalio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povećanje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sredstava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zatražio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dodatno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finansiranje</w:t>
      </w:r>
      <w:r w:rsidR="008A26CB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zbog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ispunjavanja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tehničkih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normi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zahtevaju</w:t>
      </w:r>
      <w:r w:rsidR="008A26CB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predložio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akceleraciju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stvaranje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objedinjenih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baza</w:t>
      </w:r>
      <w:r w:rsidR="008A26CB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zbog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kvaliteta</w:t>
      </w:r>
      <w:r w:rsidR="008A26C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recenzenata</w:t>
      </w:r>
      <w:r w:rsidR="008A26CB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predložio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doprinos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nauci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fundamentalan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nađe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ostvaruju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natprosečne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rezultate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budu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adekvatno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nagrađeni</w:t>
      </w:r>
      <w:r w:rsidR="008A26CB">
        <w:rPr>
          <w:sz w:val="24"/>
          <w:szCs w:val="24"/>
          <w:lang w:val="sr-Cyrl-CS"/>
        </w:rPr>
        <w:t xml:space="preserve"> </w:t>
      </w:r>
      <w:r w:rsidR="006135EB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kao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npr</w:t>
      </w:r>
      <w:r w:rsidR="008A26C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radi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lastRenderedPageBreak/>
        <w:t>sporta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državnim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priznanjima</w:t>
      </w:r>
      <w:r w:rsidR="006135EB">
        <w:rPr>
          <w:sz w:val="24"/>
          <w:szCs w:val="24"/>
          <w:lang w:val="sr-Cyrl-CS"/>
        </w:rPr>
        <w:t>)</w:t>
      </w:r>
      <w:r w:rsidR="008A26C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Obradović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zamolio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narednom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razmotri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opredeljivanje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sredstava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publikovanje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Otvorene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532E9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532E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naplaćuju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objavljivanje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sredstava</w:t>
      </w:r>
      <w:r w:rsidR="006135E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doći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opadanja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indeksa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zemlje</w:t>
      </w:r>
      <w:r w:rsidR="008A26C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Rekao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interdisciplinarnost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dovoljno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prepoznata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matični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interdisciplinarnost</w:t>
      </w:r>
      <w:r w:rsidR="008A26C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Predložio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inovacione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delatnosti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ubuduće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prisustvuju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sednicama</w:t>
      </w:r>
      <w:r w:rsidR="008A26C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prezentuje</w:t>
      </w:r>
      <w:r w:rsid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6135EB" w:rsidRPr="006135EB">
        <w:t xml:space="preserve"> </w:t>
      </w:r>
      <w:r>
        <w:rPr>
          <w:sz w:val="24"/>
          <w:szCs w:val="24"/>
          <w:lang w:val="sr-Cyrl-CS"/>
        </w:rPr>
        <w:t>nauke</w:t>
      </w:r>
      <w:r w:rsidR="006135EB" w:rsidRPr="006135E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tehnološkog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135EB" w:rsidRPr="0061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8A26CB">
        <w:rPr>
          <w:sz w:val="24"/>
          <w:szCs w:val="24"/>
          <w:lang w:val="sr-Cyrl-CS"/>
        </w:rPr>
        <w:t xml:space="preserve">. </w:t>
      </w:r>
    </w:p>
    <w:p w14:paraId="715C3D96" w14:textId="7AB3905C" w:rsidR="008A26CB" w:rsidRDefault="008A26C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55B616C7" w14:textId="001C7C7B" w:rsidR="008A26CB" w:rsidRDefault="0047553E" w:rsidP="004720B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Ministarka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Begović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obećala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bolja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naglasila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predlozi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razmotreni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nagrađivanja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napomenula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mlade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talente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mehanizme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nagrađivanje</w:t>
      </w:r>
      <w:r w:rsidR="004720B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nagrade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uvedu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obezbede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sredstva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finansiranje</w:t>
      </w:r>
      <w:r w:rsidR="00324D46">
        <w:rPr>
          <w:sz w:val="24"/>
          <w:szCs w:val="24"/>
          <w:lang w:val="sr-Cyrl-CS"/>
        </w:rPr>
        <w:t xml:space="preserve"> </w:t>
      </w:r>
      <w:r w:rsidR="004720B0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kao</w:t>
      </w:r>
      <w:r w:rsidR="004720B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npr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odlazak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svetska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prvenstva</w:t>
      </w:r>
      <w:r w:rsidR="004720B0">
        <w:rPr>
          <w:sz w:val="24"/>
          <w:szCs w:val="24"/>
          <w:lang w:val="sr-Cyrl-CS"/>
        </w:rPr>
        <w:t>)</w:t>
      </w:r>
      <w:r w:rsidR="00324D46">
        <w:rPr>
          <w:sz w:val="24"/>
          <w:szCs w:val="24"/>
          <w:lang w:val="sr-Cyrl-CS"/>
        </w:rPr>
        <w:t xml:space="preserve">. </w:t>
      </w:r>
    </w:p>
    <w:p w14:paraId="4E603A55" w14:textId="5CAAB29B" w:rsidR="00324D46" w:rsidRDefault="00324D46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1B92DB72" w14:textId="6B5B44E9" w:rsidR="00324D46" w:rsidRDefault="0047553E" w:rsidP="004720B0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926DF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926DF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26DFA">
        <w:rPr>
          <w:sz w:val="24"/>
          <w:szCs w:val="24"/>
          <w:lang w:val="sr-Cyrl-CS"/>
        </w:rPr>
        <w:t>,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sugerisao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problemi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postoje</w:t>
      </w:r>
      <w:r w:rsidR="00C077B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rešavati</w:t>
      </w:r>
      <w:r w:rsidR="00C077B8">
        <w:rPr>
          <w:sz w:val="24"/>
          <w:szCs w:val="24"/>
          <w:lang w:val="sr-Cyrl-CS"/>
        </w:rPr>
        <w:t>.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trebao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mnogo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konstruktivniji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Naglasio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infrastruktura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Kragujevcu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trebala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završena</w:t>
      </w:r>
      <w:r w:rsidR="00324D46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  <w:r w:rsidR="00C077B8">
        <w:rPr>
          <w:sz w:val="24"/>
          <w:szCs w:val="24"/>
          <w:lang w:val="sr-Cyrl-CS"/>
        </w:rPr>
        <w:t>.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Predložio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direktorka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pozvana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neku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narednih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C077B8">
        <w:rPr>
          <w:sz w:val="24"/>
          <w:szCs w:val="24"/>
          <w:lang w:val="sr-Cyrl-CS"/>
        </w:rPr>
        <w:t>,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njenoj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nadležnosti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obezbedi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kontinuitet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najviše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problema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Kasni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64D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redovnim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projektima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gubi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novac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investiranje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Pavićević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izneo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mišljenje</w:t>
      </w:r>
      <w:r w:rsidR="00C077B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Centar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promociju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rastućim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skepticizmom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nauci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društvu</w:t>
      </w:r>
      <w:r w:rsidR="00C077B8">
        <w:rPr>
          <w:sz w:val="24"/>
          <w:szCs w:val="24"/>
          <w:lang w:val="sr-Cyrl-CS"/>
        </w:rPr>
        <w:t>.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Naveo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primer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odličnog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C077B8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Element</w:t>
      </w:r>
      <w:r w:rsidR="00C077B8">
        <w:rPr>
          <w:sz w:val="24"/>
          <w:szCs w:val="24"/>
          <w:lang w:val="sr-Cyrl-CS"/>
        </w:rPr>
        <w:t>“,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adekvatno</w:t>
      </w:r>
      <w:r w:rsidR="00C077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promovisan</w:t>
      </w:r>
      <w:r w:rsidR="00C077B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sajtu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dostupan</w:t>
      </w:r>
      <w:r w:rsidR="00324D46">
        <w:rPr>
          <w:sz w:val="24"/>
          <w:szCs w:val="24"/>
          <w:lang w:val="sr-Cyrl-CS"/>
        </w:rPr>
        <w:t xml:space="preserve">. </w:t>
      </w:r>
    </w:p>
    <w:p w14:paraId="78233F07" w14:textId="7B35D6A4" w:rsidR="00324D46" w:rsidRDefault="00324D46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5B784F62" w14:textId="38DE5262" w:rsidR="00324D46" w:rsidRDefault="0047553E" w:rsidP="00B17EF8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Ministarka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Begović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rekla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objekat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Kragujevcu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gotov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kraja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tekuće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kasni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njegovom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realizacijom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zbog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međuljudskih</w:t>
      </w:r>
      <w:r w:rsidR="00324D4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tehničkih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organizacionih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problema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Biće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jedinstven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centar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gde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prebaciti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početak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Institut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informacione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tehnologije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Ministarka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složila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</w:t>
      </w:r>
      <w:r w:rsidR="001C08CC">
        <w:rPr>
          <w:sz w:val="24"/>
          <w:szCs w:val="24"/>
          <w:lang w:val="sr-Cyrl-CS"/>
        </w:rPr>
        <w:t xml:space="preserve"> ”</w:t>
      </w:r>
      <w:r>
        <w:rPr>
          <w:sz w:val="24"/>
          <w:szCs w:val="24"/>
          <w:lang w:val="sr-Cyrl-CS"/>
        </w:rPr>
        <w:t>Element</w:t>
      </w:r>
      <w:r w:rsidR="001C08CC">
        <w:rPr>
          <w:sz w:val="24"/>
          <w:szCs w:val="24"/>
          <w:lang w:val="sr-Cyrl-CS"/>
        </w:rPr>
        <w:t>”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veoma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značajan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omogućiti</w:t>
      </w:r>
      <w:r w:rsidR="00B17E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dostupan</w:t>
      </w:r>
      <w:r w:rsidR="001C08CC">
        <w:rPr>
          <w:sz w:val="24"/>
          <w:szCs w:val="24"/>
          <w:lang w:val="sr-Cyrl-CS"/>
        </w:rPr>
        <w:t>.</w:t>
      </w:r>
    </w:p>
    <w:p w14:paraId="29A7D097" w14:textId="25F9E8FB" w:rsidR="00324D46" w:rsidRDefault="00324D46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9D63A53" w14:textId="6A891188" w:rsidR="001C08CC" w:rsidRDefault="0047553E" w:rsidP="00D37C6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324D4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Mirka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324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  <w:r w:rsidR="00D37C6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D37C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D37C66">
        <w:rPr>
          <w:sz w:val="24"/>
          <w:szCs w:val="24"/>
          <w:lang w:val="sr-Cyrl-CS"/>
        </w:rPr>
        <w:t>,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napomenula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jasna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precizna</w:t>
      </w:r>
      <w:r w:rsidR="001C08C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2053E5" w:rsidRPr="002053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tehnološkog</w:t>
      </w:r>
      <w:r w:rsidR="002053E5" w:rsidRP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2053E5" w:rsidRP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053E5" w:rsidRP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2053E5" w:rsidRP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puno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radilo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izveštajnom</w:t>
      </w:r>
      <w:r w:rsid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periodu</w:t>
      </w:r>
      <w:r w:rsidR="002053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teškom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ambijentu</w:t>
      </w:r>
      <w:r w:rsidR="00D37C66">
        <w:rPr>
          <w:sz w:val="24"/>
          <w:szCs w:val="24"/>
          <w:lang w:val="sr-Cyrl-CS"/>
        </w:rPr>
        <w:t>,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stvari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sistemu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teško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menjaju</w:t>
      </w:r>
      <w:r w:rsidR="001C08C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Pohvalila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koncept</w:t>
      </w:r>
      <w:r w:rsidR="001C08CC">
        <w:rPr>
          <w:sz w:val="24"/>
          <w:szCs w:val="24"/>
          <w:lang w:val="sr-Cyrl-CS"/>
        </w:rPr>
        <w:t xml:space="preserve"> </w:t>
      </w:r>
      <w:r w:rsidR="002053E5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e</w:t>
      </w:r>
      <w:r w:rsidR="001C08C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nauke</w:t>
      </w:r>
      <w:r w:rsidR="002053E5">
        <w:rPr>
          <w:sz w:val="24"/>
          <w:szCs w:val="24"/>
          <w:lang w:val="sr-Cyrl-CS"/>
        </w:rPr>
        <w:t>“</w:t>
      </w:r>
      <w:r w:rsidR="001C08C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elektronski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zvanje</w:t>
      </w:r>
      <w:r w:rsid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Registar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produkcije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istraživača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elektronskom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obliku</w:t>
      </w:r>
      <w:r w:rsidR="001C08C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Smatra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razmotriti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projekte</w:t>
      </w:r>
      <w:r w:rsidR="001C08C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založila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tematske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napomenula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kadar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medicinskih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grana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053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dugo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čekaju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recenzente</w:t>
      </w:r>
      <w:r w:rsidR="001C08C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Postoji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prijavama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cenom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štampanja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omogućiti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referentni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časopisi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efikasnije</w:t>
      </w:r>
      <w:r w:rsidR="001C08C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</w:t>
      </w:r>
      <w:r w:rsidR="001C08CC">
        <w:rPr>
          <w:sz w:val="24"/>
          <w:szCs w:val="24"/>
          <w:lang w:val="sr-Cyrl-CS"/>
        </w:rPr>
        <w:t xml:space="preserve">. </w:t>
      </w:r>
    </w:p>
    <w:p w14:paraId="6C037036" w14:textId="5AF4B742" w:rsidR="001C08CC" w:rsidRDefault="001C08CC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273155E" w14:textId="31E13523" w:rsidR="00EB1829" w:rsidRDefault="0047553E" w:rsidP="00DC0FDF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Ministarka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Begović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rekla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mnogi</w:t>
      </w:r>
      <w:r w:rsidR="00DC0FD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znaju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EB182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Ideja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uvođenje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kompetitivnosti</w:t>
      </w:r>
      <w:r w:rsidR="00EB182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dobijanje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novca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istraživanje</w:t>
      </w:r>
      <w:r w:rsidR="00DC0FDF">
        <w:rPr>
          <w:sz w:val="24"/>
          <w:szCs w:val="24"/>
          <w:lang w:val="sr-Cyrl-CS"/>
        </w:rPr>
        <w:t>,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C0FD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trenutno</w:t>
      </w:r>
      <w:r w:rsidR="00DC0FD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uplaćuje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novac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</w:t>
      </w:r>
      <w:r w:rsidR="00EB1829">
        <w:rPr>
          <w:sz w:val="24"/>
          <w:szCs w:val="24"/>
          <w:lang w:val="sr-Cyrl-CS"/>
        </w:rPr>
        <w:t xml:space="preserve"> ”</w:t>
      </w:r>
      <w:r>
        <w:rPr>
          <w:sz w:val="24"/>
          <w:szCs w:val="24"/>
          <w:lang w:val="sr-Cyrl-CS"/>
        </w:rPr>
        <w:t>Horajzon</w:t>
      </w:r>
      <w:r w:rsidR="00EB1829">
        <w:rPr>
          <w:sz w:val="24"/>
          <w:szCs w:val="24"/>
          <w:lang w:val="sr-Cyrl-CS"/>
        </w:rPr>
        <w:t xml:space="preserve">”. </w:t>
      </w:r>
      <w:r>
        <w:rPr>
          <w:sz w:val="24"/>
          <w:szCs w:val="24"/>
          <w:lang w:val="sr-Cyrl-CS"/>
        </w:rPr>
        <w:t>Deo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obučen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pripremljen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učestvuju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projektima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bore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EB182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Problem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recenzenata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globalan</w:t>
      </w:r>
      <w:r w:rsidR="00DC0FDF">
        <w:rPr>
          <w:sz w:val="24"/>
          <w:szCs w:val="24"/>
          <w:lang w:val="sr-Cyrl-CS"/>
        </w:rPr>
        <w:t>,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DC0FD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mnogo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fondova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budu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recenzenti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sporo</w:t>
      </w:r>
      <w:r w:rsidR="00EB18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uvećava</w:t>
      </w:r>
      <w:r w:rsidR="00EB1829">
        <w:rPr>
          <w:sz w:val="24"/>
          <w:szCs w:val="24"/>
          <w:lang w:val="sr-Cyrl-CS"/>
        </w:rPr>
        <w:t xml:space="preserve">. </w:t>
      </w:r>
    </w:p>
    <w:p w14:paraId="7CC53E72" w14:textId="35F99EEA" w:rsidR="00C85E00" w:rsidRDefault="00C85E00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4524874" w14:textId="7CBE84F1" w:rsidR="00C85E00" w:rsidRDefault="0047553E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Prof</w:t>
      </w:r>
      <w:r w:rsidR="00C85E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265C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65CD4">
        <w:rPr>
          <w:sz w:val="24"/>
          <w:szCs w:val="24"/>
          <w:lang w:val="sr-Cyrl-CS"/>
        </w:rPr>
        <w:t>,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podržao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informaciju</w:t>
      </w:r>
      <w:r w:rsidR="00C85E0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zahtevao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direktorka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ubuduće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prisutna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sednicama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265CD4" w:rsidRPr="00265C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tehnološkog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ubuduće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podnosilo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potrebno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prisustvuju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Zavoda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unapređivanje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vaspitanja</w:t>
      </w:r>
      <w:r w:rsidR="00C85E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Predsednik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naznačio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veliki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interdisciplinarnost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kategorizaciji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matičnim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odborima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gde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pojedinci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uslovljavaju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nivoe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svojim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zapošljavanjem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85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fakultetima</w:t>
      </w:r>
      <w:r w:rsidR="00C85E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Prof</w:t>
      </w:r>
      <w:r w:rsidR="00265CD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Atlagić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založio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promene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načinu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realizacije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različitih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zahvalio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ministarki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obrazloženjima</w:t>
      </w:r>
      <w:r w:rsidR="008468BB">
        <w:rPr>
          <w:sz w:val="24"/>
          <w:szCs w:val="24"/>
          <w:lang w:val="sr-Cyrl-CS"/>
        </w:rPr>
        <w:t xml:space="preserve">. </w:t>
      </w:r>
    </w:p>
    <w:p w14:paraId="13EECEFF" w14:textId="4B87DAC9" w:rsidR="008468BB" w:rsidRDefault="008468B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A94ED5A" w14:textId="77777777" w:rsidR="00265CD4" w:rsidRDefault="00265CD4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53C460D9" w14:textId="58B8491F" w:rsidR="00265CD4" w:rsidRPr="00226BE5" w:rsidRDefault="0047553E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Nakon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rasprave</w:t>
      </w:r>
      <w:r w:rsidR="00265CD4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Odbor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većinom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glasova</w:t>
      </w:r>
      <w:r w:rsidR="00265CD4" w:rsidRPr="00226BE5">
        <w:rPr>
          <w:sz w:val="24"/>
          <w:szCs w:val="24"/>
          <w:lang w:val="sr-Cyrl-CS"/>
        </w:rPr>
        <w:t xml:space="preserve"> (</w:t>
      </w:r>
      <w:r w:rsidR="00265CD4">
        <w:rPr>
          <w:sz w:val="24"/>
          <w:szCs w:val="24"/>
          <w:lang w:val="sr-Cyrl-CS"/>
        </w:rPr>
        <w:t>8</w:t>
      </w:r>
      <w:r w:rsidR="00265CD4" w:rsidRPr="00226BE5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ZA</w:t>
      </w:r>
      <w:r w:rsidR="00265CD4" w:rsidRPr="00226BE5">
        <w:rPr>
          <w:sz w:val="24"/>
          <w:szCs w:val="24"/>
          <w:lang w:val="sr-Cyrl-CS"/>
        </w:rPr>
        <w:t xml:space="preserve">, </w:t>
      </w:r>
      <w:r w:rsidR="00265CD4">
        <w:rPr>
          <w:sz w:val="24"/>
          <w:szCs w:val="24"/>
          <w:lang w:val="sr-Cyrl-CS"/>
        </w:rPr>
        <w:t>3</w:t>
      </w:r>
      <w:r w:rsidR="00265CD4" w:rsidRPr="00226BE5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NIJE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GLASALO</w:t>
      </w:r>
      <w:r w:rsidR="00265CD4" w:rsidRPr="00226BE5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odlučio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prihvati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Informaciju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265CD4" w:rsidRPr="00265C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tehnološkog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265CD4" w:rsidRPr="00265C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januar</w:t>
      </w:r>
      <w:r w:rsidR="00265CD4" w:rsidRPr="00265CD4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mart</w:t>
      </w:r>
      <w:r w:rsidR="00265CD4" w:rsidRPr="00265CD4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265CD4" w:rsidRPr="00265CD4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broj</w:t>
      </w:r>
      <w:r w:rsidR="00265CD4" w:rsidRPr="00265CD4">
        <w:rPr>
          <w:sz w:val="24"/>
          <w:szCs w:val="24"/>
          <w:lang w:val="sr-Cyrl-CS"/>
        </w:rPr>
        <w:t xml:space="preserve">: 02-809/23, </w:t>
      </w:r>
      <w:r>
        <w:rPr>
          <w:sz w:val="24"/>
          <w:szCs w:val="24"/>
          <w:lang w:val="sr-Cyrl-CS"/>
        </w:rPr>
        <w:t>od</w:t>
      </w:r>
      <w:r w:rsidR="00265CD4" w:rsidRPr="00265CD4">
        <w:rPr>
          <w:sz w:val="24"/>
          <w:szCs w:val="24"/>
          <w:lang w:val="sr-Cyrl-CS"/>
        </w:rPr>
        <w:t xml:space="preserve"> 25. </w:t>
      </w:r>
      <w:r>
        <w:rPr>
          <w:sz w:val="24"/>
          <w:szCs w:val="24"/>
          <w:lang w:val="sr-Cyrl-CS"/>
        </w:rPr>
        <w:t>aprila</w:t>
      </w:r>
      <w:r w:rsidR="00265CD4" w:rsidRPr="00265CD4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265CD4" w:rsidRPr="00265CD4">
        <w:rPr>
          <w:sz w:val="24"/>
          <w:szCs w:val="24"/>
          <w:lang w:val="sr-Cyrl-CS"/>
        </w:rPr>
        <w:t>)</w:t>
      </w:r>
      <w:r w:rsidR="00265CD4" w:rsidRPr="00226BE5">
        <w:rPr>
          <w:sz w:val="24"/>
          <w:szCs w:val="24"/>
          <w:lang w:val="sr-Cyrl-CS"/>
        </w:rPr>
        <w:t xml:space="preserve">. </w:t>
      </w:r>
    </w:p>
    <w:p w14:paraId="2FC442CB" w14:textId="77777777" w:rsidR="00265CD4" w:rsidRPr="00226BE5" w:rsidRDefault="00265CD4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035D6913" w14:textId="7C97E162" w:rsidR="00265CD4" w:rsidRDefault="0047553E" w:rsidP="00265CD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Nakon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glasanja</w:t>
      </w:r>
      <w:r w:rsidR="00265CD4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obavestio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prisutne</w:t>
      </w:r>
      <w:r w:rsidR="00265CD4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 w:rsidR="00265CD4" w:rsidRPr="00226BE5">
        <w:rPr>
          <w:sz w:val="24"/>
          <w:szCs w:val="24"/>
          <w:lang w:val="sr-Cyrl-CS"/>
        </w:rPr>
        <w:t xml:space="preserve"> 229. </w:t>
      </w:r>
      <w:r>
        <w:rPr>
          <w:sz w:val="24"/>
          <w:szCs w:val="24"/>
          <w:lang w:val="sr-Cyrl-CS"/>
        </w:rPr>
        <w:t>Poslovnika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265CD4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Odbor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podneti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razmatranju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prihvatanju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informacije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D5169C" w:rsidRPr="00D5169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tehnološkog</w:t>
      </w:r>
      <w:r w:rsidR="00D5169C" w:rsidRPr="00D516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D5169C" w:rsidRPr="00D516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5169C" w:rsidRPr="00D5169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inovacija</w:t>
      </w:r>
      <w:r w:rsidR="00265CD4" w:rsidRPr="00226BE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navedeni</w:t>
      </w:r>
      <w:r w:rsidR="00265CD4" w:rsidRPr="00226B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265CD4" w:rsidRPr="00226BE5">
        <w:rPr>
          <w:sz w:val="24"/>
          <w:szCs w:val="24"/>
          <w:lang w:val="sr-Cyrl-CS"/>
        </w:rPr>
        <w:t>.</w:t>
      </w:r>
    </w:p>
    <w:p w14:paraId="028C4446" w14:textId="77777777" w:rsidR="00265CD4" w:rsidRDefault="00265CD4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62EDBD39" w14:textId="77777777" w:rsidR="00265CD4" w:rsidRDefault="00265CD4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3789AAF" w14:textId="62B3969D" w:rsidR="008468BB" w:rsidRDefault="0047553E" w:rsidP="00D5169C">
      <w:pPr>
        <w:tabs>
          <w:tab w:val="clear" w:pos="1440"/>
        </w:tabs>
        <w:spacing w:line="0" w:lineRule="atLeast"/>
        <w:ind w:firstLine="720"/>
        <w:rPr>
          <w:rFonts w:eastAsiaTheme="minorHAnsi"/>
          <w:b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u w:val="single"/>
          <w:lang w:val="sr-Cyrl-RS"/>
        </w:rPr>
        <w:t>Treća</w:t>
      </w:r>
      <w:r w:rsidR="00D5169C" w:rsidRPr="003941F1">
        <w:rPr>
          <w:rFonts w:eastAsiaTheme="minorHAnsi"/>
          <w:noProof w:val="0"/>
          <w:sz w:val="24"/>
          <w:szCs w:val="24"/>
          <w:u w:val="single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u w:val="single"/>
          <w:lang w:val="sr-Cyrl-RS"/>
        </w:rPr>
        <w:t>tačka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: </w:t>
      </w:r>
      <w:r>
        <w:rPr>
          <w:rFonts w:eastAsiaTheme="minorHAnsi"/>
          <w:b/>
          <w:noProof w:val="0"/>
          <w:sz w:val="24"/>
          <w:szCs w:val="24"/>
          <w:lang w:val="sr-Cyrl-RS"/>
        </w:rPr>
        <w:t>Razmatranje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Izveštaja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Ministarstva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prosvete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u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vezi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slučajem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etiketiranja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docenata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i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profesora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Fakulteta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političkih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nauka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Univerziteta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u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Beogradu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(</w:t>
      </w:r>
      <w:r>
        <w:rPr>
          <w:rFonts w:eastAsiaTheme="minorHAnsi"/>
          <w:b/>
          <w:noProof w:val="0"/>
          <w:sz w:val="24"/>
          <w:szCs w:val="24"/>
          <w:lang w:val="sr-Cyrl-RS"/>
        </w:rPr>
        <w:t>broj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: 9-528/23-3,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od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12. </w:t>
      </w:r>
      <w:r>
        <w:rPr>
          <w:rFonts w:eastAsiaTheme="minorHAnsi"/>
          <w:b/>
          <w:noProof w:val="0"/>
          <w:sz w:val="24"/>
          <w:szCs w:val="24"/>
          <w:lang w:val="sr-Cyrl-RS"/>
        </w:rPr>
        <w:t>aprila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 xml:space="preserve"> 2023. </w:t>
      </w:r>
      <w:r>
        <w:rPr>
          <w:rFonts w:eastAsiaTheme="minorHAnsi"/>
          <w:b/>
          <w:noProof w:val="0"/>
          <w:sz w:val="24"/>
          <w:szCs w:val="24"/>
          <w:lang w:val="sr-Cyrl-RS"/>
        </w:rPr>
        <w:t>godine</w:t>
      </w:r>
      <w:r w:rsidR="00D5169C" w:rsidRPr="003941F1">
        <w:rPr>
          <w:rFonts w:eastAsiaTheme="minorHAnsi"/>
          <w:b/>
          <w:noProof w:val="0"/>
          <w:sz w:val="24"/>
          <w:szCs w:val="24"/>
          <w:lang w:val="sr-Cyrl-RS"/>
        </w:rPr>
        <w:t>)</w:t>
      </w:r>
    </w:p>
    <w:p w14:paraId="053E70ED" w14:textId="77777777" w:rsidR="00D5169C" w:rsidRDefault="00D5169C" w:rsidP="00D5169C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</w:p>
    <w:p w14:paraId="711F80AC" w14:textId="544186A8" w:rsidR="008468BB" w:rsidRDefault="0047553E" w:rsidP="003941F1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Uvodne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napomene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tačke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izneo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3941F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podsetio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inicijativu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etiketiranja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docenata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profesora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političkih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Univerziteta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predložili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468BB">
        <w:rPr>
          <w:sz w:val="24"/>
          <w:szCs w:val="24"/>
          <w:lang w:val="sr-Cyrl-CS"/>
        </w:rPr>
        <w:t>.</w:t>
      </w:r>
      <w:r w:rsidR="003941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8468B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Napomenuo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dostavljeni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8468B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Ministarstva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unutrašnjih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8468BB">
        <w:rPr>
          <w:sz w:val="24"/>
          <w:szCs w:val="24"/>
          <w:lang w:val="sr-Cyrl-CS"/>
        </w:rPr>
        <w:t xml:space="preserve">. </w:t>
      </w:r>
    </w:p>
    <w:p w14:paraId="7EFF1D9A" w14:textId="1C1F9B34" w:rsidR="008468BB" w:rsidRDefault="008468B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B8896F2" w14:textId="3AF3D705" w:rsidR="00EF4927" w:rsidRDefault="0047553E" w:rsidP="002D4DD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Ivica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Radović</w:t>
      </w:r>
      <w:r w:rsidR="008468B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državni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3941F1">
        <w:rPr>
          <w:sz w:val="24"/>
          <w:szCs w:val="24"/>
          <w:lang w:val="sr-Cyrl-CS"/>
        </w:rPr>
        <w:t>,</w:t>
      </w:r>
      <w:r w:rsidR="008468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naznačio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obratilo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Fakultetu</w:t>
      </w:r>
      <w:r w:rsidR="002D4DD6" w:rsidRP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političkih</w:t>
      </w:r>
      <w:r w:rsidR="002D4DD6" w:rsidRP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nauka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zahtevom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dostavi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informaciju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događaju</w:t>
      </w:r>
      <w:r w:rsidR="002D4DD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dobijenog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Fakulteta</w:t>
      </w:r>
      <w:r w:rsidR="002D4DD6">
        <w:rPr>
          <w:sz w:val="24"/>
          <w:szCs w:val="24"/>
          <w:lang w:val="sr-Cyrl-CS"/>
        </w:rPr>
        <w:t>,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sačinilo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EF49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dostavljen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Odboru</w:t>
      </w:r>
      <w:r w:rsidR="00EF492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Državni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Radović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zatim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pročitao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članovima</w:t>
      </w:r>
      <w:r w:rsidR="00EF49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EF492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Naglasio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docenti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profesori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angažovani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naučno</w:t>
      </w:r>
      <w:r w:rsidR="002D4DD6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istraživačkom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projektu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sproveden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kolegama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Prištine</w:t>
      </w:r>
      <w:r w:rsidR="00286D0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Izneo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informaciju</w:t>
      </w:r>
      <w:r w:rsidR="002D4DD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koju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kaže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proverena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sadržana</w:t>
      </w:r>
      <w:r w:rsidR="002D4DD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projektu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FPN</w:t>
      </w:r>
      <w:r w:rsidR="00286D09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finansirala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država</w:t>
      </w:r>
      <w:r w:rsidR="00286D0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autonomnoj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komunikaciji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FPN</w:t>
      </w:r>
      <w:r w:rsidR="00286D09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NED</w:t>
      </w:r>
      <w:r w:rsidR="00286D09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286D0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američka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nevladina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okviru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projekta</w:t>
      </w:r>
      <w:r w:rsidR="00286D09" w:rsidRPr="00F64D8C">
        <w:rPr>
          <w:color w:val="C00000"/>
          <w:sz w:val="24"/>
          <w:szCs w:val="24"/>
          <w:lang w:val="sr-Cyrl-CS"/>
        </w:rPr>
        <w:t xml:space="preserve"> </w:t>
      </w:r>
      <w:r w:rsidR="0021705A" w:rsidRPr="0021705A">
        <w:rPr>
          <w:sz w:val="24"/>
          <w:szCs w:val="24"/>
          <w:lang w:val="sr-Cyrl-CS"/>
        </w:rPr>
        <w:t>”</w:t>
      </w:r>
      <w:r w:rsidR="00FA4B4E" w:rsidRPr="00FA4B4E">
        <w:t xml:space="preserve"> </w:t>
      </w:r>
      <w:r w:rsidR="00FA4B4E" w:rsidRPr="00FA4B4E">
        <w:rPr>
          <w:sz w:val="24"/>
          <w:szCs w:val="24"/>
          <w:lang w:val="sr-Cyrl-CS"/>
        </w:rPr>
        <w:t xml:space="preserve">Serbia </w:t>
      </w:r>
      <w:r w:rsidR="00FA4B4E">
        <w:rPr>
          <w:sz w:val="24"/>
          <w:szCs w:val="24"/>
        </w:rPr>
        <w:t xml:space="preserve">- </w:t>
      </w:r>
      <w:r w:rsidR="0021705A" w:rsidRPr="0021705A">
        <w:rPr>
          <w:sz w:val="24"/>
          <w:szCs w:val="24"/>
          <w:lang w:val="sr-Cyrl-CS"/>
        </w:rPr>
        <w:t>Kosovo research fellowship”</w:t>
      </w:r>
      <w:r w:rsidR="002D4DD6" w:rsidRPr="0021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ovaj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deo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domaćeg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 w:rsidR="00286D09">
        <w:rPr>
          <w:sz w:val="24"/>
          <w:szCs w:val="24"/>
          <w:lang w:val="sr-Cyrl-CS"/>
        </w:rPr>
        <w:t xml:space="preserve">. </w:t>
      </w:r>
    </w:p>
    <w:p w14:paraId="0DA4253A" w14:textId="6D34E3A1" w:rsidR="00286D09" w:rsidRDefault="00286D09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10D9538" w14:textId="782C8740" w:rsidR="00286D09" w:rsidRDefault="0047553E" w:rsidP="002D4DD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286D0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2D4DD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2D4D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D4DD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</w:t>
      </w:r>
      <w:r w:rsidR="00286D0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rekao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dobijena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kasno</w:t>
      </w:r>
      <w:r w:rsidR="0096530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neposredno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zatražio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poštuje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dostavljaju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materijali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članovima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Napomenuo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kršenje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dobar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vodi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svesno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dovode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nezgodnu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situaciju</w:t>
      </w:r>
      <w:r w:rsidR="0096530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tako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neopravdano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optužiti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pravovremeno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dostavili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zatražene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izveštaje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Izrazio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čuđenje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slučajem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bavio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Pododbor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Zahvalio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podnetom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dodatnom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tumačenju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Rekao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ovakve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lastRenderedPageBreak/>
        <w:t>stvari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smeju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više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događati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tolerisati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saznali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vinovnici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događaj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ponoviti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slično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Predložio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tužilaštva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dobije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identifikovana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učestvovala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incidentu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kojoj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fazi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postupak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Povodom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događaja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OŠ</w:t>
      </w:r>
      <w:r w:rsidR="009D70DB">
        <w:rPr>
          <w:sz w:val="24"/>
          <w:szCs w:val="24"/>
          <w:lang w:val="sr-Cyrl-CS"/>
        </w:rPr>
        <w:t xml:space="preserve"> ”</w:t>
      </w:r>
      <w:r>
        <w:rPr>
          <w:sz w:val="24"/>
          <w:szCs w:val="24"/>
          <w:lang w:val="sr-Cyrl-CS"/>
        </w:rPr>
        <w:t>Vladislav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Ribnikar</w:t>
      </w:r>
      <w:r w:rsidR="009D70DB">
        <w:rPr>
          <w:sz w:val="24"/>
          <w:szCs w:val="24"/>
          <w:lang w:val="sr-Cyrl-CS"/>
        </w:rPr>
        <w:t xml:space="preserve">” </w:t>
      </w:r>
      <w:r>
        <w:rPr>
          <w:sz w:val="24"/>
          <w:szCs w:val="24"/>
          <w:lang w:val="sr-Cyrl-CS"/>
        </w:rPr>
        <w:t>naglasio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povratak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problematičan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traumatično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nastavnike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zaposlene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emotivna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katastrofa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Predložio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Ribnikara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upute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OŠ</w:t>
      </w:r>
      <w:r w:rsidR="009D70DB">
        <w:rPr>
          <w:sz w:val="24"/>
          <w:szCs w:val="24"/>
          <w:lang w:val="sr-Cyrl-CS"/>
        </w:rPr>
        <w:t xml:space="preserve"> ”</w:t>
      </w:r>
      <w:r>
        <w:rPr>
          <w:sz w:val="24"/>
          <w:szCs w:val="24"/>
          <w:lang w:val="sr-Cyrl-CS"/>
        </w:rPr>
        <w:t>Sveti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Sava</w:t>
      </w:r>
      <w:r w:rsidR="009D70DB">
        <w:rPr>
          <w:sz w:val="24"/>
          <w:szCs w:val="24"/>
          <w:lang w:val="sr-Cyrl-CS"/>
        </w:rPr>
        <w:t xml:space="preserve">”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opštini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Vračar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kako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izbeglo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vraćanje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traumatičnu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kraja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polugodišta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hitnom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postupku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vizuelni</w:t>
      </w:r>
      <w:r w:rsidR="00F64D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identitet</w:t>
      </w:r>
      <w:r w:rsidR="00F64D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64D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renovira</w:t>
      </w:r>
      <w:r w:rsidR="00F64D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9D70DB">
        <w:rPr>
          <w:sz w:val="24"/>
          <w:szCs w:val="24"/>
          <w:lang w:val="sr-Cyrl-CS"/>
        </w:rPr>
        <w:t xml:space="preserve"> ”</w:t>
      </w:r>
      <w:r>
        <w:rPr>
          <w:sz w:val="24"/>
          <w:szCs w:val="24"/>
          <w:lang w:val="sr-Cyrl-CS"/>
        </w:rPr>
        <w:t>Vladislav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Ribnikar</w:t>
      </w:r>
      <w:r w:rsidR="009D70DB">
        <w:rPr>
          <w:sz w:val="24"/>
          <w:szCs w:val="24"/>
          <w:lang w:val="sr-Cyrl-CS"/>
        </w:rPr>
        <w:t xml:space="preserve">”. </w:t>
      </w:r>
    </w:p>
    <w:p w14:paraId="30F477BA" w14:textId="77777777" w:rsidR="009D70DB" w:rsidRDefault="009D70DB" w:rsidP="009D70DB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DA1E98C" w14:textId="185179D5" w:rsidR="009D70DB" w:rsidRDefault="0047553E" w:rsidP="0096530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Ivica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Radović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rekao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preneti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nadležnima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ići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Gradskoj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Beograda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Rekao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medijima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roditelja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želi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šalje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veoma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kompleksno</w:t>
      </w:r>
      <w:r w:rsidR="00F05B3B">
        <w:rPr>
          <w:sz w:val="24"/>
          <w:szCs w:val="24"/>
          <w:lang w:val="sr-Cyrl-CS"/>
        </w:rPr>
        <w:t>.</w:t>
      </w:r>
    </w:p>
    <w:p w14:paraId="0BE5F44F" w14:textId="0FDA23B0" w:rsidR="009D70DB" w:rsidRDefault="009D70D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3E97E3A1" w14:textId="07C5E5D7" w:rsidR="009D70DB" w:rsidRDefault="0047553E" w:rsidP="0096530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Predsednik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rekao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dopisi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ministartava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stigli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njegovom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mišljenju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nepotrebno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dostavljati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unutrašnjih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pošto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izveštaji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kratki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najbitniji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9D70DB">
        <w:rPr>
          <w:sz w:val="24"/>
          <w:szCs w:val="24"/>
          <w:lang w:val="sr-Cyrl-CS"/>
        </w:rPr>
        <w:t xml:space="preserve">. </w:t>
      </w:r>
    </w:p>
    <w:p w14:paraId="32883FD0" w14:textId="3004CFE7" w:rsidR="009D70DB" w:rsidRDefault="009D70DB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43A89361" w14:textId="71046BBF" w:rsidR="009D70DB" w:rsidRDefault="0047553E" w:rsidP="00965304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9D70D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9D70D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65304">
        <w:rPr>
          <w:sz w:val="24"/>
          <w:szCs w:val="24"/>
          <w:lang w:val="sr-Cyrl-CS"/>
        </w:rPr>
        <w:t>,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D70D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rekao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primerenije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temi</w:t>
      </w:r>
      <w:r w:rsidR="0096530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raspravlja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nego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Pododbora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F05B3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Naznačio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urađeno</w:t>
      </w:r>
      <w:r w:rsidR="00F05B3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prikupljeni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potrebni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osuđuje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neprimeren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postupanja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nepoznatih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kolegama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fakulteta</w:t>
      </w:r>
      <w:r w:rsidR="0002547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njegovom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preporučljivo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postavlja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kakva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tužilaštvu</w:t>
      </w:r>
      <w:r w:rsidR="00025476">
        <w:rPr>
          <w:sz w:val="24"/>
          <w:szCs w:val="24"/>
          <w:lang w:val="sr-Cyrl-CS"/>
        </w:rPr>
        <w:t>,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zbog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potencijalnog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vršenja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pritiska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sprovođenje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istražnih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radnji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sačekati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završetak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istrage</w:t>
      </w:r>
      <w:r w:rsidR="00F05B3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Pohvalio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moralan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čin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Ružića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nakon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nemilog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događaja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OŠ</w:t>
      </w:r>
      <w:r w:rsidR="00025476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Vladislav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Ribnikar</w:t>
      </w:r>
      <w:r w:rsidR="00025476">
        <w:rPr>
          <w:sz w:val="24"/>
          <w:szCs w:val="24"/>
          <w:lang w:val="sr-Cyrl-CS"/>
        </w:rPr>
        <w:t>“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založio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posebnu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činjenice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jasne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dostupne</w:t>
      </w:r>
      <w:r w:rsidR="00025476">
        <w:rPr>
          <w:sz w:val="24"/>
          <w:szCs w:val="24"/>
          <w:lang w:val="sr-Cyrl-CS"/>
        </w:rPr>
        <w:t>,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tragičnim</w:t>
      </w:r>
      <w:r w:rsidR="00F05B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događajem</w:t>
      </w:r>
      <w:r w:rsidR="00F05B3B">
        <w:rPr>
          <w:sz w:val="24"/>
          <w:szCs w:val="24"/>
          <w:lang w:val="sr-Cyrl-CS"/>
        </w:rPr>
        <w:t xml:space="preserve">. </w:t>
      </w:r>
    </w:p>
    <w:p w14:paraId="10C7CDB4" w14:textId="5C2B2EA2" w:rsidR="004C7DC5" w:rsidRDefault="004C7DC5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66C7D3A5" w14:textId="05E5D277" w:rsidR="000B637A" w:rsidRDefault="0047553E" w:rsidP="00025476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4C7DC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02547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025476">
        <w:rPr>
          <w:sz w:val="24"/>
          <w:szCs w:val="24"/>
          <w:lang w:val="sr-Cyrl-CS"/>
        </w:rPr>
        <w:t xml:space="preserve">, 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podsetio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prošlo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događaja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FPN</w:t>
      </w:r>
      <w:r w:rsidR="004C7DC5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u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nikakvih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raspravlja</w:t>
      </w:r>
      <w:r w:rsidR="004C7DC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Rekao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evidentan</w:t>
      </w:r>
      <w:r w:rsidR="00025476">
        <w:rPr>
          <w:sz w:val="24"/>
          <w:szCs w:val="24"/>
          <w:lang w:val="sr-Cyrl-CS"/>
        </w:rPr>
        <w:t xml:space="preserve"> 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oblik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opstrukcije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025476">
        <w:rPr>
          <w:sz w:val="24"/>
          <w:szCs w:val="24"/>
          <w:lang w:val="sr-Cyrl-CS"/>
        </w:rPr>
        <w:t>,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glavni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fokus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nadležnim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organima</w:t>
      </w:r>
      <w:r w:rsidR="004C7DC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Savet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FPN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kasno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reagovao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slučajem</w:t>
      </w:r>
      <w:r w:rsidR="004C7DC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Prof</w:t>
      </w:r>
      <w:r w:rsidR="00025476" w:rsidRPr="0002547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trebalo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čak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dobije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21705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21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="0021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1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naveli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21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</w:t>
      </w:r>
      <w:r w:rsidR="0021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</w:t>
      </w:r>
      <w:r w:rsidR="00BC5E5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BC5E5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BC5E5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21705A">
        <w:rPr>
          <w:sz w:val="24"/>
          <w:szCs w:val="24"/>
          <w:lang w:val="sr-Cyrl-CS"/>
        </w:rPr>
        <w:t>.</w:t>
      </w:r>
      <w:r w:rsidR="0035192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Izgubljena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tri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papira</w:t>
      </w:r>
      <w:r w:rsidR="00BC5E5C">
        <w:rPr>
          <w:sz w:val="24"/>
          <w:szCs w:val="24"/>
          <w:lang w:val="sr-Cyrl-CS"/>
        </w:rPr>
        <w:t>,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moglo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2A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raspravlja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nečemu</w:t>
      </w:r>
      <w:r w:rsidR="00BC5E5C">
        <w:rPr>
          <w:sz w:val="24"/>
          <w:szCs w:val="24"/>
          <w:lang w:val="sr-Cyrl-CS"/>
        </w:rPr>
        <w:t>,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čemu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="00BC5E5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</w:t>
      </w:r>
      <w:r w:rsidR="00BC5E5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</w:t>
      </w:r>
      <w:r w:rsidR="00025476" w:rsidRP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izjasnili</w:t>
      </w:r>
      <w:r w:rsidR="00025476" w:rsidRPr="0002547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Slična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stvar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predlozima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4C7DC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rasprava</w:t>
      </w:r>
      <w:r w:rsidR="004C7DC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imati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priliku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daju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amandmane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opet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neće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važnim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pitanjima</w:t>
      </w:r>
      <w:r w:rsidR="0002547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npr</w:t>
      </w:r>
      <w:r w:rsidR="00025476">
        <w:rPr>
          <w:sz w:val="24"/>
          <w:szCs w:val="24"/>
          <w:lang w:val="sr-Cyrl-CS"/>
        </w:rPr>
        <w:t>,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ide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obrazovni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dualno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4C7DC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genijalno</w:t>
      </w:r>
      <w:r w:rsidR="004C7DC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Ne</w:t>
      </w:r>
      <w:r w:rsidR="000254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ambijent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važnom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sistemu</w:t>
      </w:r>
      <w:r w:rsidR="00602A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35192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0B637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Pavićević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rekao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raspravljamo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stipendijama</w:t>
      </w:r>
      <w:r w:rsidR="000B637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0B637A">
        <w:rPr>
          <w:sz w:val="24"/>
          <w:szCs w:val="24"/>
          <w:lang w:val="sr-Cyrl-CS"/>
        </w:rPr>
        <w:t xml:space="preserve"> </w:t>
      </w:r>
      <w:r w:rsidR="00BC5E5C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Fulbrajt</w:t>
      </w:r>
      <w:r w:rsidR="00BC5E5C">
        <w:rPr>
          <w:sz w:val="24"/>
          <w:szCs w:val="24"/>
          <w:lang w:val="sr-Cyrl-CS"/>
        </w:rPr>
        <w:t>“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daje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stipendije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reći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projekat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dobio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odobrenja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potrebna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mogao</w:t>
      </w:r>
      <w:r w:rsidR="000B637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realizovati</w:t>
      </w:r>
      <w:r w:rsidR="000B637A">
        <w:rPr>
          <w:sz w:val="24"/>
          <w:szCs w:val="24"/>
          <w:lang w:val="sr-Cyrl-CS"/>
        </w:rPr>
        <w:t xml:space="preserve">. </w:t>
      </w:r>
    </w:p>
    <w:p w14:paraId="7F275EFF" w14:textId="24746768" w:rsidR="009F6CF1" w:rsidRDefault="009F6CF1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20AFC38B" w14:textId="4106E545" w:rsidR="009F6CF1" w:rsidRDefault="0047553E" w:rsidP="00BC5E5C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Prof</w:t>
      </w:r>
      <w:r w:rsidR="009F6C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BC5E5C">
        <w:rPr>
          <w:sz w:val="24"/>
          <w:szCs w:val="24"/>
          <w:lang w:val="sr-Cyrl-RS"/>
        </w:rPr>
        <w:t>,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ozbiljno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telo</w:t>
      </w:r>
      <w:r w:rsidR="009F6C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treba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validnom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dokumentacijom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dostavljaju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nadležna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reagovati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raznorazne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spekulacije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tabloidne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naslove</w:t>
      </w:r>
      <w:r w:rsidR="009F6C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staviti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dnevni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vaspitanja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nekoj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narednih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="009F6C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Kada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FPN</w:t>
      </w:r>
      <w:r w:rsidR="00BC5E5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nismo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videli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BC5E5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Reč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FPN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Filozofskog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Prištini</w:t>
      </w:r>
      <w:r w:rsidR="009F6C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prikriveno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dopisu</w:t>
      </w:r>
      <w:r w:rsidR="00BC5E5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Projekat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</w:t>
      </w:r>
      <w:r w:rsidR="009F6C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indikativno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to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godišnjicu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pogroma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Srba</w:t>
      </w:r>
      <w:r w:rsidR="009F6C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išao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Brisel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tenzije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F6C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društvu</w:t>
      </w:r>
      <w:r w:rsidR="009F6C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Pitanje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partner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FPN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projektu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političkih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nauka</w:t>
      </w:r>
      <w:r w:rsidR="00BC5E5C">
        <w:rPr>
          <w:sz w:val="24"/>
          <w:szCs w:val="24"/>
          <w:lang w:val="sr-Cyrl-RS"/>
        </w:rPr>
        <w:t>,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Filozofski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Prištine</w:t>
      </w:r>
      <w:r w:rsidR="001678D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Veoma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osudio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događaj</w:t>
      </w:r>
      <w:r w:rsidR="001678D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primio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znanju</w:t>
      </w:r>
      <w:r w:rsidR="001678D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Čitav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istrazi</w:t>
      </w:r>
      <w:r w:rsidR="001678D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izveštajima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piše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gde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incident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dogodio</w:t>
      </w:r>
      <w:r w:rsidR="001678D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fakultetu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izvan</w:t>
      </w:r>
      <w:r w:rsidR="00BC5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njega</w:t>
      </w:r>
      <w:r w:rsidR="001678D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Odbor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kompetencije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fakulteta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trebao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dostaviti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detaljniji</w:t>
      </w:r>
      <w:r w:rsidR="001678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1678D4">
        <w:rPr>
          <w:sz w:val="24"/>
          <w:szCs w:val="24"/>
          <w:lang w:val="sr-Cyrl-RS"/>
        </w:rPr>
        <w:t xml:space="preserve">. </w:t>
      </w:r>
    </w:p>
    <w:p w14:paraId="2FF3BB28" w14:textId="345FAF18" w:rsidR="003A509A" w:rsidRDefault="003A509A" w:rsidP="003E09EE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55CD0316" w14:textId="3D07EED4" w:rsidR="003A509A" w:rsidRDefault="0047553E" w:rsidP="00746F4A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Ivica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Radović</w:t>
      </w:r>
      <w:r w:rsidR="004F232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bitna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</w:t>
      </w:r>
      <w:r w:rsidR="00746F4A">
        <w:rPr>
          <w:sz w:val="24"/>
          <w:szCs w:val="24"/>
          <w:lang w:val="sr-Cyrl-RS"/>
        </w:rPr>
        <w:t>,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nauke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odobrilo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4F232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4F232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4F23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4F232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Rekao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njemu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smeta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Fulbrajtove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stipendije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diskvalifikovati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3839C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smeta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3839C4">
        <w:rPr>
          <w:sz w:val="24"/>
          <w:szCs w:val="24"/>
          <w:lang w:val="sr-Cyrl-RS"/>
        </w:rPr>
        <w:t xml:space="preserve"> </w:t>
      </w:r>
      <w:r w:rsidR="003839C4" w:rsidRPr="0021705A">
        <w:rPr>
          <w:sz w:val="24"/>
          <w:szCs w:val="24"/>
          <w:lang w:val="sr-Cyrl-RS"/>
        </w:rPr>
        <w:t>”</w:t>
      </w:r>
      <w:r w:rsidR="00FA4B4E" w:rsidRPr="00FA4B4E">
        <w:t xml:space="preserve"> </w:t>
      </w:r>
      <w:r w:rsidR="00FA4B4E" w:rsidRPr="00FA4B4E">
        <w:rPr>
          <w:sz w:val="24"/>
          <w:szCs w:val="24"/>
          <w:lang w:val="sr-Cyrl-RS"/>
        </w:rPr>
        <w:t xml:space="preserve">Serbia - Kosovo </w:t>
      </w:r>
      <w:r w:rsidR="0021705A" w:rsidRPr="0021705A">
        <w:rPr>
          <w:sz w:val="24"/>
          <w:szCs w:val="24"/>
          <w:lang w:val="sr-Cyrl-RS"/>
        </w:rPr>
        <w:t>research fellowship</w:t>
      </w:r>
      <w:r w:rsidR="003839C4" w:rsidRPr="0021705A">
        <w:rPr>
          <w:sz w:val="24"/>
          <w:szCs w:val="24"/>
          <w:lang w:val="sr-Cyrl-RS"/>
        </w:rPr>
        <w:t xml:space="preserve">” </w:t>
      </w:r>
      <w:r>
        <w:rPr>
          <w:sz w:val="24"/>
          <w:szCs w:val="24"/>
          <w:lang w:val="sr-Cyrl-RS"/>
        </w:rPr>
        <w:t>jer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određenu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političku</w:t>
      </w:r>
      <w:r w:rsidR="00383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preciznost</w:t>
      </w:r>
      <w:r w:rsidR="003839C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Saradnju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diskvilifovati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prepoznati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preciznost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širem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političkom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kontekstu</w:t>
      </w:r>
      <w:r w:rsidR="00516D8C">
        <w:rPr>
          <w:sz w:val="24"/>
          <w:szCs w:val="24"/>
          <w:lang w:val="sr-Cyrl-RS"/>
        </w:rPr>
        <w:t xml:space="preserve">. </w:t>
      </w:r>
    </w:p>
    <w:p w14:paraId="4B0589A4" w14:textId="2E7E2B9A" w:rsidR="00516D8C" w:rsidRDefault="00516D8C" w:rsidP="003E09EE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95B7050" w14:textId="31A61229" w:rsidR="00516D8C" w:rsidRPr="009F6CF1" w:rsidRDefault="0047553E" w:rsidP="00746F4A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Prof</w:t>
      </w:r>
      <w:r w:rsidR="00516D8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iznenađen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stvarima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pogrešne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zaključke</w:t>
      </w:r>
      <w:r w:rsidR="00516D8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516D8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išao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746F4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odobri</w:t>
      </w:r>
      <w:r w:rsidR="00516D8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Ukoliko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sumnja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povrede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746F4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treba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poslati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inspekciju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reši</w:t>
      </w:r>
      <w:r w:rsidR="00746F4A">
        <w:rPr>
          <w:sz w:val="24"/>
          <w:szCs w:val="24"/>
          <w:lang w:val="sr-Cyrl-RS"/>
        </w:rPr>
        <w:t>.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746F4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Obradović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postavio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desilo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tribina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otkazana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746F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516D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nasilja</w:t>
      </w:r>
      <w:r w:rsidR="00516D8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Založio</w:t>
      </w:r>
      <w:r w:rsidR="00966B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66B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66B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upućivanje</w:t>
      </w:r>
      <w:r w:rsidR="00966B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dopisa</w:t>
      </w:r>
      <w:r w:rsidR="00966B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tužilaštvu</w:t>
      </w:r>
      <w:r w:rsidR="00966B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3519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966B9E">
        <w:rPr>
          <w:sz w:val="24"/>
          <w:szCs w:val="24"/>
          <w:lang w:val="sr-Cyrl-RS"/>
        </w:rPr>
        <w:t xml:space="preserve">. </w:t>
      </w:r>
    </w:p>
    <w:p w14:paraId="43C82326" w14:textId="77777777" w:rsidR="003E09EE" w:rsidRDefault="003E09EE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14:paraId="563AAE1C" w14:textId="4318F805" w:rsidR="00931099" w:rsidRDefault="0047553E" w:rsidP="00B34BF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Državni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Radović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projektu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podržan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uvid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kakav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B34BF9">
        <w:rPr>
          <w:sz w:val="24"/>
          <w:szCs w:val="24"/>
          <w:lang w:val="sr-Cyrl-RS"/>
        </w:rPr>
        <w:t>.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dostavilo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uputstvo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sprovodi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Prištinom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institicija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pridržava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instrukcije</w:t>
      </w:r>
      <w:r w:rsidR="0093109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obratio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postupio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931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931099">
        <w:rPr>
          <w:sz w:val="24"/>
          <w:szCs w:val="24"/>
          <w:lang w:val="sr-Cyrl-RS"/>
        </w:rPr>
        <w:t xml:space="preserve">. </w:t>
      </w:r>
    </w:p>
    <w:p w14:paraId="2B7777A9" w14:textId="21365E6C" w:rsidR="00931099" w:rsidRDefault="00931099" w:rsidP="003E09EE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DD10869" w14:textId="16F888CE" w:rsidR="00931099" w:rsidRDefault="0047553E" w:rsidP="00B34BF9">
      <w:pPr>
        <w:tabs>
          <w:tab w:val="clear" w:pos="1440"/>
        </w:tabs>
        <w:spacing w:line="0" w:lineRule="atLeast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9310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9310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9310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310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izneo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svoje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mišljenje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težnja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amnestiraju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grupe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izazvale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incident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maltretirale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ljude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fakultetu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nekoliko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meseci</w:t>
      </w:r>
      <w:r w:rsidR="0039065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Prof</w:t>
      </w:r>
      <w:r w:rsidR="00390654">
        <w:rPr>
          <w:sz w:val="24"/>
          <w:szCs w:val="24"/>
          <w:lang w:val="sr-Cyrl-CS"/>
        </w:rPr>
        <w:t xml:space="preserve">.  </w:t>
      </w:r>
      <w:r>
        <w:rPr>
          <w:sz w:val="24"/>
          <w:szCs w:val="24"/>
          <w:lang w:val="sr-Cyrl-CS"/>
        </w:rPr>
        <w:t>Pavićević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naglasio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9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relativizaciju</w:t>
      </w:r>
      <w:r w:rsidR="00190A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celokupnog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slučaja</w:t>
      </w:r>
      <w:r w:rsidR="00B34B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190A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očekivao</w:t>
      </w:r>
      <w:r w:rsidR="00190A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190A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190A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90A4E">
        <w:rPr>
          <w:sz w:val="24"/>
          <w:szCs w:val="24"/>
          <w:lang w:val="sr-Cyrl-CS"/>
        </w:rPr>
        <w:t xml:space="preserve">. </w:t>
      </w:r>
    </w:p>
    <w:p w14:paraId="0931095A" w14:textId="39407493" w:rsidR="00190A4E" w:rsidRDefault="00190A4E" w:rsidP="003E09EE">
      <w:pPr>
        <w:tabs>
          <w:tab w:val="clear" w:pos="1440"/>
        </w:tabs>
        <w:spacing w:line="0" w:lineRule="atLeast"/>
        <w:rPr>
          <w:sz w:val="24"/>
          <w:szCs w:val="24"/>
          <w:lang w:val="sr-Cyrl-CS"/>
        </w:rPr>
      </w:pPr>
    </w:p>
    <w:p w14:paraId="0DA41217" w14:textId="0B09FFBD" w:rsidR="00351920" w:rsidRDefault="0047553E" w:rsidP="00351920">
      <w:pPr>
        <w:tabs>
          <w:tab w:val="clear" w:pos="1440"/>
        </w:tabs>
        <w:spacing w:line="0" w:lineRule="atLeast"/>
        <w:ind w:firstLine="72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Sastavni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tonski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snimak</w:t>
      </w:r>
      <w:r w:rsidR="0068112B" w:rsidRPr="0068112B">
        <w:rPr>
          <w:sz w:val="24"/>
          <w:szCs w:val="24"/>
          <w:lang w:val="sr-Cyrl-RS"/>
        </w:rPr>
        <w:t xml:space="preserve"> </w:t>
      </w:r>
      <w:r w:rsidR="0068112B">
        <w:rPr>
          <w:sz w:val="24"/>
          <w:szCs w:val="24"/>
          <w:lang w:val="sr-Cyrl-RS"/>
        </w:rPr>
        <w:t>10.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68112B" w:rsidRPr="0068112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112B" w:rsidRPr="0068112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tehnološki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112B" w:rsidRPr="0068112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68112B" w:rsidRPr="0068112B">
        <w:rPr>
          <w:sz w:val="24"/>
          <w:szCs w:val="24"/>
          <w:lang w:val="sr-Cyrl-RS"/>
        </w:rPr>
        <w:t xml:space="preserve"> </w:t>
      </w:r>
    </w:p>
    <w:p w14:paraId="794CE9CD" w14:textId="77777777" w:rsidR="00351920" w:rsidRDefault="00351920" w:rsidP="00351920">
      <w:pPr>
        <w:tabs>
          <w:tab w:val="clear" w:pos="1440"/>
        </w:tabs>
        <w:spacing w:line="0" w:lineRule="atLeast"/>
        <w:ind w:firstLine="720"/>
        <w:jc w:val="left"/>
        <w:rPr>
          <w:sz w:val="24"/>
          <w:szCs w:val="24"/>
          <w:lang w:val="sr-Cyrl-RS"/>
        </w:rPr>
      </w:pPr>
    </w:p>
    <w:p w14:paraId="0683531B" w14:textId="7C8E4729" w:rsidR="00190A4E" w:rsidRDefault="0068112B" w:rsidP="00351920">
      <w:pPr>
        <w:tabs>
          <w:tab w:val="clear" w:pos="1440"/>
        </w:tabs>
        <w:spacing w:line="0" w:lineRule="atLeast"/>
        <w:ind w:firstLine="720"/>
        <w:jc w:val="left"/>
        <w:rPr>
          <w:sz w:val="24"/>
          <w:szCs w:val="24"/>
          <w:lang w:val="sr-Cyrl-RS"/>
        </w:rPr>
      </w:pPr>
      <w:r w:rsidRPr="0068112B">
        <w:rPr>
          <w:sz w:val="24"/>
          <w:szCs w:val="24"/>
          <w:lang w:val="sr-Cyrl-RS"/>
        </w:rPr>
        <w:t>(http://217.26.67.44/filesnsrs/odbor/odbor2023050810.mp4).</w:t>
      </w:r>
    </w:p>
    <w:p w14:paraId="1CE0766C" w14:textId="77777777" w:rsidR="0068112B" w:rsidRDefault="0068112B" w:rsidP="00351920">
      <w:pPr>
        <w:tabs>
          <w:tab w:val="clear" w:pos="1440"/>
        </w:tabs>
        <w:spacing w:line="0" w:lineRule="atLeast"/>
        <w:jc w:val="left"/>
        <w:rPr>
          <w:sz w:val="24"/>
          <w:szCs w:val="24"/>
          <w:lang w:val="sr-Cyrl-RS"/>
        </w:rPr>
      </w:pPr>
    </w:p>
    <w:p w14:paraId="336831A9" w14:textId="77777777" w:rsidR="0068112B" w:rsidRDefault="0068112B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6833F702" w14:textId="60327045" w:rsidR="00B34BF9" w:rsidRPr="00B34BF9" w:rsidRDefault="0047553E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Sednica</w:t>
      </w:r>
      <w:r w:rsidR="00B34BF9" w:rsidRP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34BF9" w:rsidRP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 w:rsidR="00B34BF9" w:rsidRP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34BF9" w:rsidRPr="00B34BF9">
        <w:rPr>
          <w:sz w:val="24"/>
          <w:szCs w:val="24"/>
          <w:lang w:val="sr-Cyrl-RS"/>
        </w:rPr>
        <w:t xml:space="preserve"> 1</w:t>
      </w:r>
      <w:r w:rsidR="0068112B">
        <w:rPr>
          <w:sz w:val="24"/>
          <w:szCs w:val="24"/>
          <w:lang w:val="sr-Cyrl-RS"/>
        </w:rPr>
        <w:t>3</w:t>
      </w:r>
      <w:r w:rsidR="00B34BF9" w:rsidRPr="00B34BF9">
        <w:rPr>
          <w:sz w:val="24"/>
          <w:szCs w:val="24"/>
          <w:lang w:val="sr-Cyrl-RS"/>
        </w:rPr>
        <w:t>,</w:t>
      </w:r>
      <w:r w:rsidR="0068112B">
        <w:rPr>
          <w:sz w:val="24"/>
          <w:szCs w:val="24"/>
          <w:lang w:val="sr-Cyrl-RS"/>
        </w:rPr>
        <w:t>5</w:t>
      </w:r>
      <w:r w:rsidR="00B34BF9" w:rsidRPr="00B34BF9">
        <w:rPr>
          <w:sz w:val="24"/>
          <w:szCs w:val="24"/>
          <w:lang w:val="sr-Cyrl-RS"/>
        </w:rPr>
        <w:t xml:space="preserve">0 </w:t>
      </w:r>
      <w:r>
        <w:rPr>
          <w:sz w:val="24"/>
          <w:szCs w:val="24"/>
          <w:lang w:val="sr-Cyrl-RS"/>
        </w:rPr>
        <w:t>časova</w:t>
      </w:r>
      <w:r w:rsidR="00B34BF9" w:rsidRPr="00B34BF9">
        <w:rPr>
          <w:sz w:val="24"/>
          <w:szCs w:val="24"/>
          <w:lang w:val="sr-Cyrl-RS"/>
        </w:rPr>
        <w:t>.</w:t>
      </w:r>
    </w:p>
    <w:p w14:paraId="2C97ED55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5B78950B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BFAA58E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19AE1B45" w14:textId="72673B88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 w:rsidRPr="00B34BF9">
        <w:rPr>
          <w:sz w:val="24"/>
          <w:szCs w:val="24"/>
          <w:lang w:val="sr-Cyrl-RS"/>
        </w:rPr>
        <w:t xml:space="preserve">            </w:t>
      </w:r>
      <w:r w:rsidR="0047553E">
        <w:rPr>
          <w:sz w:val="24"/>
          <w:szCs w:val="24"/>
          <w:lang w:val="sr-Cyrl-RS"/>
        </w:rPr>
        <w:t>SEKRETAR</w:t>
      </w:r>
      <w:r w:rsidRPr="00B34BF9">
        <w:rPr>
          <w:sz w:val="24"/>
          <w:szCs w:val="24"/>
          <w:lang w:val="sr-Cyrl-RS"/>
        </w:rPr>
        <w:tab/>
        <w:t xml:space="preserve">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 w:rsidR="0047553E">
        <w:rPr>
          <w:sz w:val="24"/>
          <w:szCs w:val="24"/>
          <w:lang w:val="sr-Cyrl-RS"/>
        </w:rPr>
        <w:t>PREDSEDNIK</w:t>
      </w:r>
    </w:p>
    <w:p w14:paraId="4758E202" w14:textId="77777777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</w:p>
    <w:p w14:paraId="37E34C8E" w14:textId="4731F705" w:rsidR="00B34BF9" w:rsidRPr="00B34BF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 w:rsidRPr="00B34BF9">
        <w:rPr>
          <w:sz w:val="24"/>
          <w:szCs w:val="24"/>
          <w:lang w:val="sr-Cyrl-RS"/>
        </w:rPr>
        <w:t>______________________</w:t>
      </w:r>
      <w:r w:rsidRPr="00B34BF9">
        <w:rPr>
          <w:sz w:val="24"/>
          <w:szCs w:val="24"/>
          <w:lang w:val="sr-Cyrl-RS"/>
        </w:rPr>
        <w:tab/>
        <w:t xml:space="preserve">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B34BF9">
        <w:rPr>
          <w:sz w:val="24"/>
          <w:szCs w:val="24"/>
          <w:lang w:val="sr-Cyrl-RS"/>
        </w:rPr>
        <w:t>______________________</w:t>
      </w:r>
    </w:p>
    <w:p w14:paraId="065DB100" w14:textId="32FB6A41" w:rsidR="00931099" w:rsidRDefault="00B34BF9" w:rsidP="00B34BF9">
      <w:pPr>
        <w:tabs>
          <w:tab w:val="clear" w:pos="1440"/>
        </w:tabs>
        <w:spacing w:line="0" w:lineRule="atLeast"/>
        <w:rPr>
          <w:sz w:val="24"/>
          <w:szCs w:val="24"/>
          <w:lang w:val="sr-Cyrl-RS"/>
        </w:rPr>
      </w:pPr>
      <w:r w:rsidRPr="00B34BF9">
        <w:rPr>
          <w:sz w:val="24"/>
          <w:szCs w:val="24"/>
          <w:lang w:val="sr-Cyrl-RS"/>
        </w:rPr>
        <w:t xml:space="preserve">        </w:t>
      </w:r>
      <w:r w:rsidR="0047553E">
        <w:rPr>
          <w:sz w:val="24"/>
          <w:szCs w:val="24"/>
          <w:lang w:val="sr-Cyrl-RS"/>
        </w:rPr>
        <w:t>Dejan</w:t>
      </w:r>
      <w:r w:rsidRPr="00B34BF9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Jevtović</w:t>
      </w:r>
      <w:r w:rsidRPr="00B34BF9">
        <w:rPr>
          <w:sz w:val="24"/>
          <w:szCs w:val="24"/>
          <w:lang w:val="sr-Cyrl-RS"/>
        </w:rPr>
        <w:tab/>
        <w:t xml:space="preserve">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B3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  </w:t>
      </w:r>
      <w:r w:rsidR="0047553E">
        <w:rPr>
          <w:sz w:val="24"/>
          <w:szCs w:val="24"/>
          <w:lang w:val="sr-Cyrl-RS"/>
        </w:rPr>
        <w:t>prof</w:t>
      </w:r>
      <w:r w:rsidRPr="00B34BF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ab/>
      </w:r>
      <w:r w:rsidR="0047553E">
        <w:rPr>
          <w:sz w:val="24"/>
          <w:szCs w:val="24"/>
          <w:lang w:val="sr-Cyrl-RS"/>
        </w:rPr>
        <w:t>dr</w:t>
      </w:r>
      <w:r w:rsidRPr="00B34BF9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Marko</w:t>
      </w:r>
      <w:r w:rsidRPr="00B34BF9">
        <w:rPr>
          <w:sz w:val="24"/>
          <w:szCs w:val="24"/>
          <w:lang w:val="sr-Cyrl-RS"/>
        </w:rPr>
        <w:t xml:space="preserve"> </w:t>
      </w:r>
      <w:r w:rsidR="0047553E">
        <w:rPr>
          <w:sz w:val="24"/>
          <w:szCs w:val="24"/>
          <w:lang w:val="sr-Cyrl-RS"/>
        </w:rPr>
        <w:t>Atlagić</w:t>
      </w:r>
    </w:p>
    <w:p w14:paraId="0AB0A3D3" w14:textId="77777777" w:rsidR="00931099" w:rsidRDefault="00931099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14:paraId="49087F68" w14:textId="77777777" w:rsidR="003E09EE" w:rsidRDefault="003E09EE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p w14:paraId="660C8C53" w14:textId="77777777" w:rsidR="003E09EE" w:rsidRDefault="003E09EE" w:rsidP="003E09EE">
      <w:pPr>
        <w:tabs>
          <w:tab w:val="clear" w:pos="1440"/>
        </w:tabs>
        <w:spacing w:line="0" w:lineRule="atLeast"/>
        <w:rPr>
          <w:noProof w:val="0"/>
          <w:color w:val="000000"/>
          <w:sz w:val="24"/>
          <w:szCs w:val="24"/>
          <w:lang w:val="sr-Cyrl-RS" w:eastAsia="sr-Cyrl-CS"/>
        </w:rPr>
      </w:pPr>
    </w:p>
    <w:bookmarkEnd w:id="0"/>
    <w:p w14:paraId="0A703A4D" w14:textId="77777777" w:rsidR="004E07C3" w:rsidRPr="004E07C3" w:rsidRDefault="004E07C3" w:rsidP="008E614E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</w:rPr>
      </w:pPr>
    </w:p>
    <w:sectPr w:rsidR="004E07C3" w:rsidRPr="004E07C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F1CE" w14:textId="77777777" w:rsidR="00E101F0" w:rsidRDefault="00E101F0" w:rsidP="007D4707">
      <w:r>
        <w:separator/>
      </w:r>
    </w:p>
  </w:endnote>
  <w:endnote w:type="continuationSeparator" w:id="0">
    <w:p w14:paraId="70CFC97F" w14:textId="77777777" w:rsidR="00E101F0" w:rsidRDefault="00E101F0" w:rsidP="007D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80135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23582" w14:textId="51A23A0D" w:rsidR="007A3FEF" w:rsidRDefault="007A3FEF" w:rsidP="007A3F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0C3E64" w14:textId="77777777" w:rsidR="007A3FEF" w:rsidRDefault="007A3FEF" w:rsidP="007D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98749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2A6D9" w14:textId="3A9F970E" w:rsidR="007A3FEF" w:rsidRDefault="007A3FEF" w:rsidP="007A3F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553E">
          <w:rPr>
            <w:rStyle w:val="PageNumber"/>
          </w:rPr>
          <w:t>12</w:t>
        </w:r>
        <w:r>
          <w:rPr>
            <w:rStyle w:val="PageNumber"/>
          </w:rPr>
          <w:fldChar w:fldCharType="end"/>
        </w:r>
      </w:p>
    </w:sdtContent>
  </w:sdt>
  <w:p w14:paraId="2AC72993" w14:textId="77777777" w:rsidR="007A3FEF" w:rsidRDefault="007A3FEF" w:rsidP="007D47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3907" w14:textId="77777777" w:rsidR="00E101F0" w:rsidRDefault="00E101F0" w:rsidP="007D4707">
      <w:r>
        <w:separator/>
      </w:r>
    </w:p>
  </w:footnote>
  <w:footnote w:type="continuationSeparator" w:id="0">
    <w:p w14:paraId="30464369" w14:textId="77777777" w:rsidR="00E101F0" w:rsidRDefault="00E101F0" w:rsidP="007D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22C"/>
    <w:multiLevelType w:val="hybridMultilevel"/>
    <w:tmpl w:val="409E6F8A"/>
    <w:lvl w:ilvl="0" w:tplc="3A043E88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DA51A56"/>
    <w:multiLevelType w:val="hybridMultilevel"/>
    <w:tmpl w:val="685A9FEA"/>
    <w:lvl w:ilvl="0" w:tplc="3A043E88">
      <w:start w:val="1"/>
      <w:numFmt w:val="decimal"/>
      <w:lvlText w:val="%1.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64"/>
    <w:rsid w:val="00025476"/>
    <w:rsid w:val="000845B3"/>
    <w:rsid w:val="00084F8B"/>
    <w:rsid w:val="000B205C"/>
    <w:rsid w:val="000B637A"/>
    <w:rsid w:val="000B6F6A"/>
    <w:rsid w:val="000C1A86"/>
    <w:rsid w:val="000E2870"/>
    <w:rsid w:val="000F6834"/>
    <w:rsid w:val="00112167"/>
    <w:rsid w:val="00121DDC"/>
    <w:rsid w:val="00124364"/>
    <w:rsid w:val="001459C4"/>
    <w:rsid w:val="001678D4"/>
    <w:rsid w:val="00184F83"/>
    <w:rsid w:val="001875DC"/>
    <w:rsid w:val="00190A4E"/>
    <w:rsid w:val="001B1B09"/>
    <w:rsid w:val="001C08CC"/>
    <w:rsid w:val="001E1030"/>
    <w:rsid w:val="0020198A"/>
    <w:rsid w:val="002053E5"/>
    <w:rsid w:val="00211C5A"/>
    <w:rsid w:val="00214F6F"/>
    <w:rsid w:val="00215D37"/>
    <w:rsid w:val="0021705A"/>
    <w:rsid w:val="00226BE5"/>
    <w:rsid w:val="00252139"/>
    <w:rsid w:val="00255F55"/>
    <w:rsid w:val="00263223"/>
    <w:rsid w:val="00265CD4"/>
    <w:rsid w:val="00266995"/>
    <w:rsid w:val="00280FF2"/>
    <w:rsid w:val="00286D09"/>
    <w:rsid w:val="002B7D8E"/>
    <w:rsid w:val="002D211E"/>
    <w:rsid w:val="002D4DD6"/>
    <w:rsid w:val="002F5376"/>
    <w:rsid w:val="0030768F"/>
    <w:rsid w:val="003143FE"/>
    <w:rsid w:val="003144D7"/>
    <w:rsid w:val="0031530C"/>
    <w:rsid w:val="00324D46"/>
    <w:rsid w:val="00351920"/>
    <w:rsid w:val="003839C4"/>
    <w:rsid w:val="00390654"/>
    <w:rsid w:val="003941F1"/>
    <w:rsid w:val="003A509A"/>
    <w:rsid w:val="003B71B7"/>
    <w:rsid w:val="003B7DCA"/>
    <w:rsid w:val="003C584F"/>
    <w:rsid w:val="003E09EE"/>
    <w:rsid w:val="003F15E5"/>
    <w:rsid w:val="004178B6"/>
    <w:rsid w:val="00436BDA"/>
    <w:rsid w:val="004423A3"/>
    <w:rsid w:val="00446C18"/>
    <w:rsid w:val="00463CD4"/>
    <w:rsid w:val="004720B0"/>
    <w:rsid w:val="0047553E"/>
    <w:rsid w:val="00476578"/>
    <w:rsid w:val="004942B9"/>
    <w:rsid w:val="004C7DC5"/>
    <w:rsid w:val="004D13E3"/>
    <w:rsid w:val="004E07C3"/>
    <w:rsid w:val="004E6964"/>
    <w:rsid w:val="004F2329"/>
    <w:rsid w:val="00516D8C"/>
    <w:rsid w:val="00532E9C"/>
    <w:rsid w:val="0053319D"/>
    <w:rsid w:val="00564CB8"/>
    <w:rsid w:val="00575881"/>
    <w:rsid w:val="005761B7"/>
    <w:rsid w:val="005D19E3"/>
    <w:rsid w:val="005D32D5"/>
    <w:rsid w:val="00602AC9"/>
    <w:rsid w:val="00607FB3"/>
    <w:rsid w:val="006135EB"/>
    <w:rsid w:val="0065533D"/>
    <w:rsid w:val="00660E30"/>
    <w:rsid w:val="0067582D"/>
    <w:rsid w:val="0068112B"/>
    <w:rsid w:val="006A0891"/>
    <w:rsid w:val="006B134A"/>
    <w:rsid w:val="006C1B66"/>
    <w:rsid w:val="006E67C4"/>
    <w:rsid w:val="006E6B56"/>
    <w:rsid w:val="00730060"/>
    <w:rsid w:val="0073168C"/>
    <w:rsid w:val="007439F9"/>
    <w:rsid w:val="00743E17"/>
    <w:rsid w:val="007444C3"/>
    <w:rsid w:val="007448A5"/>
    <w:rsid w:val="0074671A"/>
    <w:rsid w:val="00746F4A"/>
    <w:rsid w:val="00753C4B"/>
    <w:rsid w:val="00782190"/>
    <w:rsid w:val="00783860"/>
    <w:rsid w:val="00791EB1"/>
    <w:rsid w:val="00796421"/>
    <w:rsid w:val="007A3FEF"/>
    <w:rsid w:val="007B0377"/>
    <w:rsid w:val="007D4707"/>
    <w:rsid w:val="00804816"/>
    <w:rsid w:val="00822192"/>
    <w:rsid w:val="00833E18"/>
    <w:rsid w:val="008468BB"/>
    <w:rsid w:val="008774C7"/>
    <w:rsid w:val="00891C9B"/>
    <w:rsid w:val="008A26CB"/>
    <w:rsid w:val="008C618F"/>
    <w:rsid w:val="008E614E"/>
    <w:rsid w:val="008E6E30"/>
    <w:rsid w:val="00926DFA"/>
    <w:rsid w:val="00931099"/>
    <w:rsid w:val="00950873"/>
    <w:rsid w:val="00965304"/>
    <w:rsid w:val="00966B9E"/>
    <w:rsid w:val="009A35E8"/>
    <w:rsid w:val="009C1DB5"/>
    <w:rsid w:val="009D70DB"/>
    <w:rsid w:val="009E787B"/>
    <w:rsid w:val="009F6CF1"/>
    <w:rsid w:val="00A056CB"/>
    <w:rsid w:val="00A91F3B"/>
    <w:rsid w:val="00AA116A"/>
    <w:rsid w:val="00AC1723"/>
    <w:rsid w:val="00AD1B90"/>
    <w:rsid w:val="00AD7DBB"/>
    <w:rsid w:val="00AE6894"/>
    <w:rsid w:val="00AF272D"/>
    <w:rsid w:val="00B17EF8"/>
    <w:rsid w:val="00B22EBD"/>
    <w:rsid w:val="00B24759"/>
    <w:rsid w:val="00B34BF9"/>
    <w:rsid w:val="00B53D2A"/>
    <w:rsid w:val="00BA1009"/>
    <w:rsid w:val="00BC5E5C"/>
    <w:rsid w:val="00BC77AD"/>
    <w:rsid w:val="00BD200E"/>
    <w:rsid w:val="00C077B8"/>
    <w:rsid w:val="00C21590"/>
    <w:rsid w:val="00C55F51"/>
    <w:rsid w:val="00C713A8"/>
    <w:rsid w:val="00C85E00"/>
    <w:rsid w:val="00C93D23"/>
    <w:rsid w:val="00CA7617"/>
    <w:rsid w:val="00CB2548"/>
    <w:rsid w:val="00CB7B75"/>
    <w:rsid w:val="00CD1A27"/>
    <w:rsid w:val="00CD37B2"/>
    <w:rsid w:val="00D22CA5"/>
    <w:rsid w:val="00D37C66"/>
    <w:rsid w:val="00D5169C"/>
    <w:rsid w:val="00D757DF"/>
    <w:rsid w:val="00D80FA2"/>
    <w:rsid w:val="00DC0F57"/>
    <w:rsid w:val="00DC0FDF"/>
    <w:rsid w:val="00DD6AFC"/>
    <w:rsid w:val="00DF7C34"/>
    <w:rsid w:val="00E101F0"/>
    <w:rsid w:val="00E538EF"/>
    <w:rsid w:val="00E91983"/>
    <w:rsid w:val="00E9271F"/>
    <w:rsid w:val="00EB1829"/>
    <w:rsid w:val="00EB2AC0"/>
    <w:rsid w:val="00EC6950"/>
    <w:rsid w:val="00EF4927"/>
    <w:rsid w:val="00F05B3B"/>
    <w:rsid w:val="00F26BB8"/>
    <w:rsid w:val="00F417D6"/>
    <w:rsid w:val="00F44FB6"/>
    <w:rsid w:val="00F56480"/>
    <w:rsid w:val="00F57CA2"/>
    <w:rsid w:val="00F64D8C"/>
    <w:rsid w:val="00F72610"/>
    <w:rsid w:val="00F777F3"/>
    <w:rsid w:val="00F91BD4"/>
    <w:rsid w:val="00FA1AF1"/>
    <w:rsid w:val="00FA4B4E"/>
    <w:rsid w:val="00FC1DAE"/>
    <w:rsid w:val="00FD4FF3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FFAC"/>
  <w15:docId w15:val="{0E2B9CA2-1873-41B8-9F47-F7EE3D0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D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70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07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D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Jelisavac</dc:creator>
  <cp:lastModifiedBy>Jovana Jakic</cp:lastModifiedBy>
  <cp:revision>18</cp:revision>
  <dcterms:created xsi:type="dcterms:W3CDTF">2023-07-20T11:22:00Z</dcterms:created>
  <dcterms:modified xsi:type="dcterms:W3CDTF">2023-10-18T12:17:00Z</dcterms:modified>
</cp:coreProperties>
</file>